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DB" w:rsidRPr="00216709" w:rsidRDefault="004704C3" w:rsidP="00572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Общество с ограниченн</w:t>
      </w:r>
      <w:r w:rsidR="0098330B">
        <w:rPr>
          <w:rFonts w:ascii="Times New Roman" w:hAnsi="Times New Roman" w:cs="Times New Roman"/>
          <w:b/>
          <w:sz w:val="24"/>
          <w:szCs w:val="24"/>
        </w:rPr>
        <w:t>ой ответственностью «</w:t>
      </w:r>
      <w:proofErr w:type="spellStart"/>
      <w:r w:rsidR="0098330B">
        <w:rPr>
          <w:rFonts w:ascii="Times New Roman" w:hAnsi="Times New Roman" w:cs="Times New Roman"/>
          <w:b/>
          <w:sz w:val="24"/>
          <w:szCs w:val="24"/>
        </w:rPr>
        <w:t>Летэк</w:t>
      </w:r>
      <w:proofErr w:type="spellEnd"/>
      <w:r w:rsidRPr="00216709">
        <w:rPr>
          <w:rFonts w:ascii="Times New Roman" w:hAnsi="Times New Roman" w:cs="Times New Roman"/>
          <w:b/>
          <w:sz w:val="24"/>
          <w:szCs w:val="24"/>
        </w:rPr>
        <w:t>»</w:t>
      </w:r>
    </w:p>
    <w:p w:rsidR="00255129" w:rsidRDefault="00255129" w:rsidP="00572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09" w:rsidRPr="00216709" w:rsidRDefault="00216709" w:rsidP="00572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DB" w:rsidRPr="00216709" w:rsidRDefault="005214DB" w:rsidP="005214DB">
      <w:pPr>
        <w:jc w:val="right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214DB" w:rsidRPr="00216709" w:rsidRDefault="004704C3" w:rsidP="005214DB">
      <w:pPr>
        <w:jc w:val="right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Генеральный директор ООО </w:t>
      </w:r>
      <w:r w:rsidR="002D3B1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D3B1B">
        <w:rPr>
          <w:rFonts w:ascii="Times New Roman" w:hAnsi="Times New Roman" w:cs="Times New Roman"/>
          <w:b/>
          <w:sz w:val="24"/>
          <w:szCs w:val="24"/>
        </w:rPr>
        <w:t>Летэк</w:t>
      </w:r>
      <w:proofErr w:type="spellEnd"/>
      <w:r w:rsidRPr="00216709">
        <w:rPr>
          <w:rFonts w:ascii="Times New Roman" w:hAnsi="Times New Roman" w:cs="Times New Roman"/>
          <w:b/>
          <w:sz w:val="24"/>
          <w:szCs w:val="24"/>
        </w:rPr>
        <w:t>»</w:t>
      </w:r>
    </w:p>
    <w:p w:rsidR="005214DB" w:rsidRPr="00216709" w:rsidRDefault="004704C3" w:rsidP="005214D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709">
        <w:rPr>
          <w:rFonts w:ascii="Times New Roman" w:hAnsi="Times New Roman" w:cs="Times New Roman"/>
          <w:sz w:val="24"/>
          <w:szCs w:val="24"/>
        </w:rPr>
        <w:t>Гамалей</w:t>
      </w:r>
      <w:proofErr w:type="spellEnd"/>
      <w:r w:rsidRPr="00216709">
        <w:rPr>
          <w:rFonts w:ascii="Times New Roman" w:hAnsi="Times New Roman" w:cs="Times New Roman"/>
          <w:sz w:val="24"/>
          <w:szCs w:val="24"/>
        </w:rPr>
        <w:t xml:space="preserve"> Екатерина Юрьевна </w:t>
      </w:r>
      <w:r w:rsidR="005214DB" w:rsidRPr="00216709">
        <w:rPr>
          <w:rFonts w:ascii="Times New Roman" w:hAnsi="Times New Roman" w:cs="Times New Roman"/>
          <w:sz w:val="24"/>
          <w:szCs w:val="24"/>
        </w:rPr>
        <w:t>______________</w:t>
      </w:r>
    </w:p>
    <w:p w:rsidR="005214DB" w:rsidRPr="00216709" w:rsidRDefault="005214DB" w:rsidP="005214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4DB" w:rsidRPr="00216709" w:rsidRDefault="005214DB" w:rsidP="005214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4DB" w:rsidRPr="00216709" w:rsidRDefault="005214DB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 xml:space="preserve">Политика обработки и защиты персональных данных </w:t>
      </w:r>
    </w:p>
    <w:p w:rsidR="005214DB" w:rsidRPr="00216709" w:rsidRDefault="004704C3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В Обществе с ограниченной ответственностью «</w:t>
      </w:r>
      <w:proofErr w:type="spellStart"/>
      <w:r w:rsidR="009C130A" w:rsidRPr="00216709">
        <w:rPr>
          <w:rFonts w:ascii="Times New Roman" w:hAnsi="Times New Roman" w:cs="Times New Roman"/>
          <w:b/>
          <w:sz w:val="24"/>
          <w:szCs w:val="24"/>
        </w:rPr>
        <w:t>Ле</w:t>
      </w:r>
      <w:r w:rsidR="0098330B">
        <w:rPr>
          <w:rFonts w:ascii="Times New Roman" w:hAnsi="Times New Roman" w:cs="Times New Roman"/>
          <w:b/>
          <w:sz w:val="24"/>
          <w:szCs w:val="24"/>
        </w:rPr>
        <w:t>тэк</w:t>
      </w:r>
      <w:proofErr w:type="spellEnd"/>
      <w:r w:rsidRPr="00216709">
        <w:rPr>
          <w:rFonts w:ascii="Times New Roman" w:hAnsi="Times New Roman" w:cs="Times New Roman"/>
          <w:b/>
          <w:sz w:val="24"/>
          <w:szCs w:val="24"/>
        </w:rPr>
        <w:t>»</w:t>
      </w:r>
    </w:p>
    <w:p w:rsidR="005214DB" w:rsidRPr="00216709" w:rsidRDefault="005214DB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DB" w:rsidRPr="00216709" w:rsidRDefault="005214DB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DB" w:rsidRPr="00216709" w:rsidRDefault="005214DB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DB" w:rsidRPr="00216709" w:rsidRDefault="005214DB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DB" w:rsidRPr="00216709" w:rsidRDefault="005214DB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DB" w:rsidRPr="00216709" w:rsidRDefault="005214DB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29" w:rsidRPr="00216709" w:rsidRDefault="00255129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DB" w:rsidRPr="00216709" w:rsidRDefault="005214DB" w:rsidP="00AB13B9">
      <w:pPr>
        <w:rPr>
          <w:rFonts w:ascii="Times New Roman" w:hAnsi="Times New Roman" w:cs="Times New Roman"/>
          <w:b/>
          <w:sz w:val="24"/>
          <w:szCs w:val="24"/>
        </w:rPr>
      </w:pPr>
    </w:p>
    <w:p w:rsidR="005214DB" w:rsidRPr="00216709" w:rsidRDefault="005214DB" w:rsidP="00521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5214DB" w:rsidRPr="00216709" w:rsidRDefault="005214DB" w:rsidP="00216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4704C3" w:rsidRPr="00216709" w:rsidRDefault="004704C3" w:rsidP="00572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BB" w:rsidRPr="00216709" w:rsidRDefault="00B601D3" w:rsidP="00572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Политика обработки и защиты п</w:t>
      </w:r>
      <w:r w:rsidR="004704C3" w:rsidRPr="00216709">
        <w:rPr>
          <w:rFonts w:ascii="Times New Roman" w:hAnsi="Times New Roman" w:cs="Times New Roman"/>
          <w:b/>
          <w:sz w:val="24"/>
          <w:szCs w:val="24"/>
        </w:rPr>
        <w:t>ерсон</w:t>
      </w:r>
      <w:r w:rsidR="0098330B">
        <w:rPr>
          <w:rFonts w:ascii="Times New Roman" w:hAnsi="Times New Roman" w:cs="Times New Roman"/>
          <w:b/>
          <w:sz w:val="24"/>
          <w:szCs w:val="24"/>
        </w:rPr>
        <w:t>альных данных в ООО «</w:t>
      </w:r>
      <w:proofErr w:type="spellStart"/>
      <w:r w:rsidR="0098330B">
        <w:rPr>
          <w:rFonts w:ascii="Times New Roman" w:hAnsi="Times New Roman" w:cs="Times New Roman"/>
          <w:b/>
          <w:sz w:val="24"/>
          <w:szCs w:val="24"/>
        </w:rPr>
        <w:t>Летэк</w:t>
      </w:r>
      <w:proofErr w:type="spellEnd"/>
      <w:r w:rsidR="004704C3" w:rsidRPr="00216709">
        <w:rPr>
          <w:rFonts w:ascii="Times New Roman" w:hAnsi="Times New Roman" w:cs="Times New Roman"/>
          <w:b/>
          <w:sz w:val="24"/>
          <w:szCs w:val="24"/>
        </w:rPr>
        <w:t>»</w:t>
      </w:r>
    </w:p>
    <w:p w:rsidR="00B601D3" w:rsidRPr="00216709" w:rsidRDefault="00B601D3" w:rsidP="00572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1. Определения и сокращения, используемые в Политике</w:t>
      </w:r>
    </w:p>
    <w:p w:rsidR="00B601D3" w:rsidRPr="00216709" w:rsidRDefault="00E06C45" w:rsidP="005723C5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6E6164" w:rsidRPr="00216709">
        <w:rPr>
          <w:rFonts w:ascii="Times New Roman" w:hAnsi="Times New Roman" w:cs="Times New Roman"/>
          <w:sz w:val="24"/>
          <w:szCs w:val="24"/>
        </w:rPr>
        <w:t xml:space="preserve"> </w:t>
      </w:r>
      <w:r w:rsidR="00B601D3" w:rsidRPr="00216709">
        <w:rPr>
          <w:rFonts w:ascii="Times New Roman" w:hAnsi="Times New Roman" w:cs="Times New Roman"/>
          <w:sz w:val="24"/>
          <w:szCs w:val="24"/>
        </w:rPr>
        <w:t>– любая информация, относящаяся к прямо или косвенно определенному лицу или определяемому физическому лицу (субъекту персональных данных).</w:t>
      </w:r>
    </w:p>
    <w:p w:rsidR="00B601D3" w:rsidRPr="00216709" w:rsidRDefault="00B601D3" w:rsidP="005723C5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информатизации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601D3" w:rsidRPr="00216709" w:rsidRDefault="00B601D3" w:rsidP="005723C5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B601D3" w:rsidRPr="00216709" w:rsidRDefault="00B601D3" w:rsidP="005723C5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B601D3" w:rsidRPr="00216709" w:rsidRDefault="00B601D3" w:rsidP="005723C5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601D3" w:rsidRPr="00216709" w:rsidRDefault="00B601D3" w:rsidP="005723C5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601D3" w:rsidRPr="00216709" w:rsidRDefault="00B601D3" w:rsidP="005723C5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данных.</w:t>
      </w:r>
    </w:p>
    <w:p w:rsidR="00840DB6" w:rsidRPr="00216709" w:rsidRDefault="00840DB6" w:rsidP="005723C5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Оператор -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:rsidR="00840DB6" w:rsidRPr="00216709" w:rsidRDefault="00B601D3" w:rsidP="005723C5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Информационная сис</w:t>
      </w:r>
      <w:r w:rsidR="00E06C45" w:rsidRPr="00216709">
        <w:rPr>
          <w:rFonts w:ascii="Times New Roman" w:hAnsi="Times New Roman" w:cs="Times New Roman"/>
          <w:sz w:val="24"/>
          <w:szCs w:val="24"/>
        </w:rPr>
        <w:t>тема персональных данных</w:t>
      </w:r>
      <w:r w:rsidR="004030B6">
        <w:rPr>
          <w:rFonts w:ascii="Times New Roman" w:hAnsi="Times New Roman" w:cs="Times New Roman"/>
          <w:sz w:val="24"/>
          <w:szCs w:val="24"/>
        </w:rPr>
        <w:t xml:space="preserve"> (</w:t>
      </w:r>
      <w:r w:rsidR="004030B6" w:rsidRPr="004030B6">
        <w:rPr>
          <w:rFonts w:ascii="Times New Roman" w:hAnsi="Times New Roman" w:cs="Times New Roman"/>
          <w:sz w:val="24"/>
          <w:szCs w:val="24"/>
        </w:rPr>
        <w:t>ИСПДн</w:t>
      </w:r>
      <w:r w:rsidR="004030B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16709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601D3" w:rsidRPr="00216709" w:rsidRDefault="00B601D3" w:rsidP="005723C5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Информация – сведения (сообщения, данные) независимо от формы их представления.</w:t>
      </w:r>
    </w:p>
    <w:p w:rsidR="005723C5" w:rsidRPr="00216709" w:rsidRDefault="005723C5" w:rsidP="005723C5">
      <w:pPr>
        <w:pStyle w:val="a5"/>
        <w:ind w:left="384"/>
        <w:jc w:val="both"/>
        <w:rPr>
          <w:rFonts w:ascii="Times New Roman" w:hAnsi="Times New Roman" w:cs="Times New Roman"/>
          <w:sz w:val="24"/>
          <w:szCs w:val="24"/>
        </w:rPr>
      </w:pPr>
    </w:p>
    <w:p w:rsidR="00B601D3" w:rsidRPr="00216709" w:rsidRDefault="00B601D3" w:rsidP="005723C5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723C5" w:rsidRPr="00216709" w:rsidRDefault="005723C5" w:rsidP="005723C5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01D3" w:rsidRPr="00216709" w:rsidRDefault="00B601D3" w:rsidP="00216709">
      <w:pPr>
        <w:pStyle w:val="a5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политику </w:t>
      </w:r>
      <w:r w:rsidR="004704C3" w:rsidRPr="00216709">
        <w:rPr>
          <w:rFonts w:ascii="Times New Roman" w:hAnsi="Times New Roman" w:cs="Times New Roman"/>
          <w:sz w:val="24"/>
          <w:szCs w:val="24"/>
        </w:rPr>
        <w:t>Общества с ограниченн</w:t>
      </w:r>
      <w:r w:rsidR="0098330B">
        <w:rPr>
          <w:rFonts w:ascii="Times New Roman" w:hAnsi="Times New Roman" w:cs="Times New Roman"/>
          <w:sz w:val="24"/>
          <w:szCs w:val="24"/>
        </w:rPr>
        <w:t>ой ответственностью «</w:t>
      </w:r>
      <w:proofErr w:type="spellStart"/>
      <w:r w:rsidR="0098330B">
        <w:rPr>
          <w:rFonts w:ascii="Times New Roman" w:hAnsi="Times New Roman" w:cs="Times New Roman"/>
          <w:sz w:val="24"/>
          <w:szCs w:val="24"/>
        </w:rPr>
        <w:t>Летэк</w:t>
      </w:r>
      <w:proofErr w:type="spellEnd"/>
      <w:r w:rsidR="004704C3" w:rsidRPr="00216709">
        <w:rPr>
          <w:rFonts w:ascii="Times New Roman" w:hAnsi="Times New Roman" w:cs="Times New Roman"/>
          <w:sz w:val="24"/>
          <w:szCs w:val="24"/>
        </w:rPr>
        <w:t>» (</w:t>
      </w:r>
      <w:r w:rsidRPr="00216709">
        <w:rPr>
          <w:rFonts w:ascii="Times New Roman" w:hAnsi="Times New Roman" w:cs="Times New Roman"/>
          <w:sz w:val="24"/>
          <w:szCs w:val="24"/>
        </w:rPr>
        <w:t>далее –</w:t>
      </w:r>
      <w:r w:rsidR="003808AE" w:rsidRPr="00216709">
        <w:rPr>
          <w:rFonts w:ascii="Times New Roman" w:hAnsi="Times New Roman" w:cs="Times New Roman"/>
          <w:sz w:val="24"/>
          <w:szCs w:val="24"/>
        </w:rPr>
        <w:t xml:space="preserve"> </w:t>
      </w:r>
      <w:r w:rsidR="00C71520" w:rsidRPr="00216709">
        <w:rPr>
          <w:rFonts w:ascii="Times New Roman" w:hAnsi="Times New Roman" w:cs="Times New Roman"/>
          <w:sz w:val="24"/>
          <w:szCs w:val="24"/>
        </w:rPr>
        <w:t xml:space="preserve">Общество) </w:t>
      </w:r>
      <w:r w:rsidRPr="00216709">
        <w:rPr>
          <w:rFonts w:ascii="Times New Roman" w:hAnsi="Times New Roman" w:cs="Times New Roman"/>
          <w:sz w:val="24"/>
          <w:szCs w:val="24"/>
        </w:rPr>
        <w:t>в отношении обработки и защиты персональных данных.</w:t>
      </w:r>
    </w:p>
    <w:p w:rsidR="00B601D3" w:rsidRPr="00216709" w:rsidRDefault="00B601D3" w:rsidP="00216709">
      <w:pPr>
        <w:pStyle w:val="a5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Политика обработк</w:t>
      </w:r>
      <w:r w:rsidR="00EB2306" w:rsidRPr="00216709">
        <w:rPr>
          <w:rFonts w:ascii="Times New Roman" w:hAnsi="Times New Roman" w:cs="Times New Roman"/>
          <w:sz w:val="24"/>
          <w:szCs w:val="24"/>
        </w:rPr>
        <w:t xml:space="preserve">и и защиты персональных данных </w:t>
      </w:r>
      <w:r w:rsidR="00C71520" w:rsidRPr="00216709">
        <w:rPr>
          <w:rFonts w:ascii="Times New Roman" w:hAnsi="Times New Roman" w:cs="Times New Roman"/>
          <w:sz w:val="24"/>
          <w:szCs w:val="24"/>
        </w:rPr>
        <w:t>Общества</w:t>
      </w:r>
      <w:r w:rsidR="00EB2306" w:rsidRPr="00216709">
        <w:rPr>
          <w:rFonts w:ascii="Times New Roman" w:hAnsi="Times New Roman" w:cs="Times New Roman"/>
          <w:sz w:val="24"/>
          <w:szCs w:val="24"/>
        </w:rPr>
        <w:t xml:space="preserve"> </w:t>
      </w:r>
      <w:r w:rsidRPr="00216709">
        <w:rPr>
          <w:rFonts w:ascii="Times New Roman" w:hAnsi="Times New Roman" w:cs="Times New Roman"/>
          <w:sz w:val="24"/>
          <w:szCs w:val="24"/>
        </w:rPr>
        <w:t>(далее - Политика) определяет: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B601D3" w:rsidRPr="00216709">
        <w:rPr>
          <w:rFonts w:ascii="Times New Roman" w:hAnsi="Times New Roman" w:cs="Times New Roman"/>
          <w:sz w:val="24"/>
          <w:szCs w:val="24"/>
        </w:rPr>
        <w:t>правовые осн</w:t>
      </w:r>
      <w:r w:rsidR="00E06C45" w:rsidRPr="00216709">
        <w:rPr>
          <w:rFonts w:ascii="Times New Roman" w:hAnsi="Times New Roman" w:cs="Times New Roman"/>
          <w:sz w:val="24"/>
          <w:szCs w:val="24"/>
        </w:rPr>
        <w:t>овы обеспечения безопасности персональных данных</w:t>
      </w:r>
      <w:r w:rsidR="00B601D3" w:rsidRPr="00216709">
        <w:rPr>
          <w:rFonts w:ascii="Times New Roman" w:hAnsi="Times New Roman" w:cs="Times New Roman"/>
          <w:sz w:val="24"/>
          <w:szCs w:val="24"/>
        </w:rPr>
        <w:t>;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B601D3" w:rsidRPr="00216709">
        <w:rPr>
          <w:rFonts w:ascii="Times New Roman" w:hAnsi="Times New Roman" w:cs="Times New Roman"/>
          <w:sz w:val="24"/>
          <w:szCs w:val="24"/>
        </w:rPr>
        <w:t>принципы и ц</w:t>
      </w:r>
      <w:r w:rsidR="00E06C45" w:rsidRPr="00216709">
        <w:rPr>
          <w:rFonts w:ascii="Times New Roman" w:hAnsi="Times New Roman" w:cs="Times New Roman"/>
          <w:sz w:val="24"/>
          <w:szCs w:val="24"/>
        </w:rPr>
        <w:t>ели обработки персональных данных</w:t>
      </w:r>
      <w:r w:rsidR="00B601D3" w:rsidRPr="00216709">
        <w:rPr>
          <w:rFonts w:ascii="Times New Roman" w:hAnsi="Times New Roman" w:cs="Times New Roman"/>
          <w:sz w:val="24"/>
          <w:szCs w:val="24"/>
        </w:rPr>
        <w:t>;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E06C45" w:rsidRPr="00216709">
        <w:rPr>
          <w:rFonts w:ascii="Times New Roman" w:hAnsi="Times New Roman" w:cs="Times New Roman"/>
          <w:sz w:val="24"/>
          <w:szCs w:val="24"/>
        </w:rPr>
        <w:t>перечни субъектов персональных данных и обрабатываемых персональных данных</w:t>
      </w:r>
      <w:r w:rsidR="00B601D3" w:rsidRPr="00216709">
        <w:rPr>
          <w:rFonts w:ascii="Times New Roman" w:hAnsi="Times New Roman" w:cs="Times New Roman"/>
          <w:sz w:val="24"/>
          <w:szCs w:val="24"/>
        </w:rPr>
        <w:t>;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06C45" w:rsidRPr="00216709">
        <w:rPr>
          <w:rFonts w:ascii="Times New Roman" w:hAnsi="Times New Roman" w:cs="Times New Roman"/>
          <w:sz w:val="24"/>
          <w:szCs w:val="24"/>
        </w:rPr>
        <w:t>операции, совершаемые с персональными данными</w:t>
      </w:r>
      <w:r w:rsidR="00B601D3" w:rsidRPr="00216709">
        <w:rPr>
          <w:rFonts w:ascii="Times New Roman" w:hAnsi="Times New Roman" w:cs="Times New Roman"/>
          <w:sz w:val="24"/>
          <w:szCs w:val="24"/>
        </w:rPr>
        <w:t>, и сроки их обработки;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B601D3" w:rsidRPr="00216709">
        <w:rPr>
          <w:rFonts w:ascii="Times New Roman" w:hAnsi="Times New Roman" w:cs="Times New Roman"/>
          <w:sz w:val="24"/>
          <w:szCs w:val="24"/>
        </w:rPr>
        <w:t xml:space="preserve">права и обязанности субъектов и работников </w:t>
      </w:r>
      <w:r w:rsidR="00C71520" w:rsidRPr="00216709">
        <w:rPr>
          <w:rFonts w:ascii="Times New Roman" w:hAnsi="Times New Roman" w:cs="Times New Roman"/>
          <w:sz w:val="24"/>
          <w:szCs w:val="24"/>
        </w:rPr>
        <w:t>Общества</w:t>
      </w:r>
      <w:r w:rsidR="00E06C45" w:rsidRPr="00216709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</w:t>
      </w:r>
      <w:r w:rsidR="00B601D3" w:rsidRPr="00216709">
        <w:rPr>
          <w:rFonts w:ascii="Times New Roman" w:hAnsi="Times New Roman" w:cs="Times New Roman"/>
          <w:sz w:val="24"/>
          <w:szCs w:val="24"/>
        </w:rPr>
        <w:t>;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B601D3" w:rsidRPr="00216709">
        <w:rPr>
          <w:rFonts w:ascii="Times New Roman" w:hAnsi="Times New Roman" w:cs="Times New Roman"/>
          <w:sz w:val="24"/>
          <w:szCs w:val="24"/>
        </w:rPr>
        <w:t xml:space="preserve">меры, принимаемые </w:t>
      </w:r>
      <w:r w:rsidR="00C71520" w:rsidRPr="00216709">
        <w:rPr>
          <w:rFonts w:ascii="Times New Roman" w:hAnsi="Times New Roman" w:cs="Times New Roman"/>
          <w:sz w:val="24"/>
          <w:szCs w:val="24"/>
        </w:rPr>
        <w:t>Обществом</w:t>
      </w:r>
      <w:r w:rsidR="00E06C45" w:rsidRPr="00216709">
        <w:rPr>
          <w:rFonts w:ascii="Times New Roman" w:hAnsi="Times New Roman" w:cs="Times New Roman"/>
          <w:sz w:val="24"/>
          <w:szCs w:val="24"/>
        </w:rPr>
        <w:t xml:space="preserve"> для защиты персональных данных</w:t>
      </w:r>
      <w:r w:rsidR="00B601D3" w:rsidRPr="00216709">
        <w:rPr>
          <w:rFonts w:ascii="Times New Roman" w:hAnsi="Times New Roman" w:cs="Times New Roman"/>
          <w:sz w:val="24"/>
          <w:szCs w:val="24"/>
        </w:rPr>
        <w:t>;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B601D3" w:rsidRPr="00216709">
        <w:rPr>
          <w:rFonts w:ascii="Times New Roman" w:hAnsi="Times New Roman" w:cs="Times New Roman"/>
          <w:sz w:val="24"/>
          <w:szCs w:val="24"/>
        </w:rPr>
        <w:t>контроль и надзор за о</w:t>
      </w:r>
      <w:r w:rsidR="00E06C45" w:rsidRPr="00216709">
        <w:rPr>
          <w:rFonts w:ascii="Times New Roman" w:hAnsi="Times New Roman" w:cs="Times New Roman"/>
          <w:sz w:val="24"/>
          <w:szCs w:val="24"/>
        </w:rPr>
        <w:t>бработкой персональных данных</w:t>
      </w:r>
      <w:r w:rsidR="00B601D3" w:rsidRPr="00216709">
        <w:rPr>
          <w:rFonts w:ascii="Times New Roman" w:hAnsi="Times New Roman" w:cs="Times New Roman"/>
          <w:sz w:val="24"/>
          <w:szCs w:val="24"/>
        </w:rPr>
        <w:t>.</w:t>
      </w:r>
    </w:p>
    <w:p w:rsidR="00B601D3" w:rsidRPr="00216709" w:rsidRDefault="00033390" w:rsidP="00216709">
      <w:pPr>
        <w:pStyle w:val="a5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обрабатываю</w:t>
      </w:r>
      <w:r w:rsidR="004704C3" w:rsidRPr="00216709">
        <w:rPr>
          <w:rFonts w:ascii="Times New Roman" w:hAnsi="Times New Roman" w:cs="Times New Roman"/>
          <w:sz w:val="24"/>
          <w:szCs w:val="24"/>
        </w:rPr>
        <w:t xml:space="preserve">тся в соответствии с ФЗ «О персональных данных» № 152-ФЗ. Данная политика конфиденциальности разработана </w:t>
      </w:r>
      <w:r w:rsidR="00B601D3" w:rsidRPr="00216709">
        <w:rPr>
          <w:rFonts w:ascii="Times New Roman" w:hAnsi="Times New Roman" w:cs="Times New Roman"/>
          <w:sz w:val="24"/>
          <w:szCs w:val="24"/>
        </w:rPr>
        <w:t>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данных, в частности в соответствии с: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B601D3" w:rsidRPr="00216709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B601D3" w:rsidRPr="00216709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B601D3" w:rsidRPr="00216709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Федерации;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B601D3" w:rsidRPr="00216709">
        <w:rPr>
          <w:rFonts w:ascii="Times New Roman" w:hAnsi="Times New Roman" w:cs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B601D3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B601D3" w:rsidRPr="00216709">
        <w:rPr>
          <w:rFonts w:ascii="Times New Roman" w:hAnsi="Times New Roman" w:cs="Times New Roman"/>
          <w:sz w:val="24"/>
          <w:szCs w:val="24"/>
        </w:rPr>
        <w:t>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5214DB" w:rsidRPr="00216709" w:rsidRDefault="00B601D3" w:rsidP="00216709">
      <w:pPr>
        <w:pStyle w:val="a5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Целью настоящей Политики является определение порядка обработки персональных данных граждан;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 граждан, за невыполнение требований и норм, регулирующих обработку и защиту персональных данных.</w:t>
      </w:r>
    </w:p>
    <w:p w:rsidR="005214DB" w:rsidRPr="00216709" w:rsidRDefault="005214DB" w:rsidP="00216709">
      <w:pPr>
        <w:pStyle w:val="a5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Политика действует в отношении всех персональных данных, обрабатываемых в Обществе, полученных как до, так и после подписания настоящей Политики.</w:t>
      </w:r>
    </w:p>
    <w:p w:rsidR="003808AE" w:rsidRPr="00216709" w:rsidRDefault="00B601D3" w:rsidP="00216709">
      <w:pPr>
        <w:pStyle w:val="a5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Действие настоящей Политики распространяется на персональные данные, обрабатываемые с применением средств автоматизации и без применения таких средств.</w:t>
      </w:r>
      <w:r w:rsidR="003808AE" w:rsidRPr="00216709">
        <w:rPr>
          <w:rFonts w:ascii="Times New Roman" w:hAnsi="Times New Roman" w:cs="Times New Roman"/>
          <w:sz w:val="24"/>
          <w:szCs w:val="24"/>
        </w:rPr>
        <w:tab/>
      </w:r>
    </w:p>
    <w:p w:rsidR="00840DB6" w:rsidRPr="00216709" w:rsidRDefault="00B601D3" w:rsidP="00216709">
      <w:pPr>
        <w:pStyle w:val="a5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Действие настоящей Политики распространяется на все процессы, в рамках которых осуществляется обработка п</w:t>
      </w:r>
      <w:r w:rsidR="00E06C45" w:rsidRPr="00216709">
        <w:rPr>
          <w:rFonts w:ascii="Times New Roman" w:hAnsi="Times New Roman" w:cs="Times New Roman"/>
          <w:sz w:val="24"/>
          <w:szCs w:val="24"/>
        </w:rPr>
        <w:t>ерсональных данных субъектов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 всех категорий, а также на должностных лиц, принимающих участие в указанных процессах.</w:t>
      </w:r>
    </w:p>
    <w:p w:rsidR="005723C5" w:rsidRPr="00216709" w:rsidRDefault="005723C5" w:rsidP="006E616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E21" w:rsidRPr="00216709" w:rsidRDefault="00DF2111" w:rsidP="006E6164">
      <w:pPr>
        <w:pStyle w:val="a5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 xml:space="preserve">Персональные данные, обрабатываемые в </w:t>
      </w:r>
      <w:r w:rsidR="005214DB" w:rsidRPr="00216709">
        <w:rPr>
          <w:rFonts w:ascii="Times New Roman" w:hAnsi="Times New Roman" w:cs="Times New Roman"/>
          <w:b/>
          <w:sz w:val="24"/>
          <w:szCs w:val="24"/>
        </w:rPr>
        <w:t>Обществе</w:t>
      </w:r>
      <w:r w:rsidR="003808AE" w:rsidRPr="00216709">
        <w:rPr>
          <w:rFonts w:ascii="Times New Roman" w:hAnsi="Times New Roman" w:cs="Times New Roman"/>
          <w:b/>
          <w:sz w:val="24"/>
          <w:szCs w:val="24"/>
        </w:rPr>
        <w:tab/>
      </w:r>
    </w:p>
    <w:p w:rsidR="004A7E21" w:rsidRPr="00216709" w:rsidRDefault="004A7E21" w:rsidP="006E6164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2111" w:rsidRPr="00216709" w:rsidRDefault="0098330B" w:rsidP="00216709">
      <w:pPr>
        <w:pStyle w:val="a5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Летэк</w:t>
      </w:r>
      <w:proofErr w:type="spellEnd"/>
      <w:r w:rsidR="00E06C45" w:rsidRPr="00216709">
        <w:rPr>
          <w:rFonts w:ascii="Times New Roman" w:hAnsi="Times New Roman" w:cs="Times New Roman"/>
          <w:sz w:val="24"/>
          <w:szCs w:val="24"/>
        </w:rPr>
        <w:t>» обрабатываются персональные данные</w:t>
      </w:r>
      <w:r w:rsidR="00DF2111" w:rsidRPr="00216709">
        <w:rPr>
          <w:rFonts w:ascii="Times New Roman" w:hAnsi="Times New Roman" w:cs="Times New Roman"/>
          <w:sz w:val="24"/>
          <w:szCs w:val="24"/>
        </w:rPr>
        <w:t xml:space="preserve"> следующих категорий субъектов:</w:t>
      </w:r>
    </w:p>
    <w:p w:rsidR="009C130A" w:rsidRPr="00216709" w:rsidRDefault="00C71520" w:rsidP="00216709">
      <w:pPr>
        <w:pStyle w:val="a5"/>
        <w:numPr>
          <w:ilvl w:val="2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физические лица, состоящие с Обществом в трудовых отношениях</w:t>
      </w:r>
      <w:r w:rsidR="00E06C45" w:rsidRPr="00216709">
        <w:rPr>
          <w:rFonts w:ascii="Times New Roman" w:hAnsi="Times New Roman" w:cs="Times New Roman"/>
          <w:sz w:val="24"/>
          <w:szCs w:val="24"/>
        </w:rPr>
        <w:t xml:space="preserve"> (далее Работники)</w:t>
      </w:r>
      <w:r w:rsidR="00DF2111" w:rsidRPr="00216709">
        <w:rPr>
          <w:rFonts w:ascii="Times New Roman" w:hAnsi="Times New Roman" w:cs="Times New Roman"/>
          <w:sz w:val="24"/>
          <w:szCs w:val="24"/>
        </w:rPr>
        <w:t>;</w:t>
      </w:r>
    </w:p>
    <w:p w:rsidR="009C130A" w:rsidRPr="00216709" w:rsidRDefault="009C130A" w:rsidP="00216709">
      <w:pPr>
        <w:pStyle w:val="a5"/>
        <w:numPr>
          <w:ilvl w:val="2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физические лица, состоящие с Обществом в гражданско-правовых отношениях;</w:t>
      </w:r>
    </w:p>
    <w:p w:rsidR="00E06C45" w:rsidRPr="00216709" w:rsidRDefault="00E06C45" w:rsidP="00216709">
      <w:pPr>
        <w:pStyle w:val="a5"/>
        <w:numPr>
          <w:ilvl w:val="2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физические лица, зарегистрирован</w:t>
      </w:r>
      <w:r w:rsidR="0098330B">
        <w:rPr>
          <w:rFonts w:ascii="Times New Roman" w:hAnsi="Times New Roman" w:cs="Times New Roman"/>
          <w:sz w:val="24"/>
          <w:szCs w:val="24"/>
        </w:rPr>
        <w:t>ные на официальном сайте ООО «</w:t>
      </w:r>
      <w:proofErr w:type="spellStart"/>
      <w:r w:rsidR="0098330B">
        <w:rPr>
          <w:rFonts w:ascii="Times New Roman" w:hAnsi="Times New Roman" w:cs="Times New Roman"/>
          <w:sz w:val="24"/>
          <w:szCs w:val="24"/>
        </w:rPr>
        <w:t>Ле</w:t>
      </w:r>
      <w:r w:rsidR="000C2899">
        <w:rPr>
          <w:rFonts w:ascii="Times New Roman" w:hAnsi="Times New Roman" w:cs="Times New Roman"/>
          <w:sz w:val="24"/>
          <w:szCs w:val="24"/>
        </w:rPr>
        <w:t>тэк</w:t>
      </w:r>
      <w:proofErr w:type="spellEnd"/>
      <w:r w:rsidRPr="00216709">
        <w:rPr>
          <w:rFonts w:ascii="Times New Roman" w:hAnsi="Times New Roman" w:cs="Times New Roman"/>
          <w:sz w:val="24"/>
          <w:szCs w:val="24"/>
        </w:rPr>
        <w:t>» (далее Зарегистрированные лица);</w:t>
      </w:r>
    </w:p>
    <w:p w:rsidR="00E06C45" w:rsidRPr="00216709" w:rsidRDefault="00E06C45" w:rsidP="00216709">
      <w:pPr>
        <w:pStyle w:val="a5"/>
        <w:numPr>
          <w:ilvl w:val="2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физические лица, являющиеся пользователями сайта и заполнившие форму обратной связи (далее Пользователи сайта).</w:t>
      </w:r>
    </w:p>
    <w:p w:rsidR="006E6164" w:rsidRPr="00216709" w:rsidRDefault="00E06C45" w:rsidP="00216709">
      <w:pPr>
        <w:pStyle w:val="a5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 w:rsidR="00DF2111" w:rsidRPr="00216709">
        <w:rPr>
          <w:rFonts w:ascii="Times New Roman" w:hAnsi="Times New Roman" w:cs="Times New Roman"/>
          <w:sz w:val="24"/>
          <w:szCs w:val="24"/>
        </w:rPr>
        <w:t xml:space="preserve"> </w:t>
      </w:r>
      <w:r w:rsidR="004D452C" w:rsidRPr="00216709">
        <w:rPr>
          <w:rFonts w:ascii="Times New Roman" w:hAnsi="Times New Roman" w:cs="Times New Roman"/>
          <w:sz w:val="24"/>
          <w:szCs w:val="24"/>
        </w:rPr>
        <w:t>Работников</w:t>
      </w:r>
      <w:r w:rsidR="00C71520" w:rsidRPr="00216709">
        <w:rPr>
          <w:rFonts w:ascii="Times New Roman" w:hAnsi="Times New Roman" w:cs="Times New Roman"/>
          <w:sz w:val="24"/>
          <w:szCs w:val="24"/>
        </w:rPr>
        <w:t>, обрабатываемых Обществом: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дата рождения и место рождения;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(серия, номер, когда и кем выдан);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адрес постоянной регистрации и проживания;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пол;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семейное положение;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сведения из свидетельства о постановке на налоговый учет (ИНН);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сведения из свидетельства о государственном пенсионном страховании (СНИЛС);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сведения о воинском учёте;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сведения об образовании, о повышении квалификации, о профессиональной переподготовке;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сведения об ученой степени, ученых званиях;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сведения о начислениях по заработной плате;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сведения из медицинского полиса;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должность;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данные о трудовом стаже, включая предыдущие места работы;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данные о налоговых вычетах;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номер банковского лицевого счета, наименование банка;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состав семьи: степень родства, ФИО, дата рождения;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6E6164" w:rsidRPr="00216709" w:rsidRDefault="001B3E2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F2111" w:rsidRPr="00216709">
        <w:rPr>
          <w:rFonts w:ascii="Times New Roman" w:hAnsi="Times New Roman" w:cs="Times New Roman"/>
          <w:sz w:val="24"/>
          <w:szCs w:val="24"/>
        </w:rPr>
        <w:t>наличие/отсутствие судимости.</w:t>
      </w:r>
    </w:p>
    <w:p w:rsidR="006E6164" w:rsidRPr="00216709" w:rsidRDefault="0098330B" w:rsidP="00216709">
      <w:pPr>
        <w:pStyle w:val="a5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 w:rsidR="009C130A" w:rsidRPr="00216709">
        <w:rPr>
          <w:rFonts w:ascii="Times New Roman" w:hAnsi="Times New Roman" w:cs="Times New Roman"/>
          <w:sz w:val="24"/>
          <w:szCs w:val="24"/>
        </w:rPr>
        <w:t xml:space="preserve"> физических лиц, состоящих с Обществом в гражданско-правовых отношениях, обрабатываемых Обществом: </w:t>
      </w:r>
    </w:p>
    <w:p w:rsidR="006E6164" w:rsidRPr="00216709" w:rsidRDefault="009C130A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:rsidR="006E6164" w:rsidRPr="00216709" w:rsidRDefault="009C130A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-дата рождения и место рождения;</w:t>
      </w:r>
    </w:p>
    <w:p w:rsidR="006E6164" w:rsidRPr="00216709" w:rsidRDefault="009C130A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-данные документа, удостоверяющего личность (серия, номер, когда и кем выдан);</w:t>
      </w:r>
    </w:p>
    <w:p w:rsidR="006E6164" w:rsidRPr="00216709" w:rsidRDefault="009C130A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-адрес постоянной регистрации и проживания;</w:t>
      </w:r>
    </w:p>
    <w:p w:rsidR="006E6164" w:rsidRPr="00216709" w:rsidRDefault="009C130A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-гражданство;</w:t>
      </w:r>
    </w:p>
    <w:p w:rsidR="006E6164" w:rsidRPr="00216709" w:rsidRDefault="009C130A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-пол;</w:t>
      </w:r>
    </w:p>
    <w:p w:rsidR="006E6164" w:rsidRPr="00216709" w:rsidRDefault="009C130A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-адрес электронной почты;</w:t>
      </w:r>
    </w:p>
    <w:p w:rsidR="006E6164" w:rsidRPr="00216709" w:rsidRDefault="009C130A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-номер контактного телефона;</w:t>
      </w:r>
    </w:p>
    <w:p w:rsidR="009C130A" w:rsidRPr="00216709" w:rsidRDefault="009C130A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-сведения из свидетельства о пост</w:t>
      </w:r>
      <w:r w:rsidR="004A7E21" w:rsidRPr="00216709">
        <w:rPr>
          <w:rFonts w:ascii="Times New Roman" w:hAnsi="Times New Roman" w:cs="Times New Roman"/>
          <w:sz w:val="24"/>
          <w:szCs w:val="24"/>
        </w:rPr>
        <w:t>ановке на налоговый учет (ИНН)</w:t>
      </w:r>
      <w:r w:rsidR="00216709">
        <w:rPr>
          <w:rFonts w:ascii="Times New Roman" w:hAnsi="Times New Roman" w:cs="Times New Roman"/>
          <w:sz w:val="24"/>
          <w:szCs w:val="24"/>
        </w:rPr>
        <w:t>.</w:t>
      </w:r>
    </w:p>
    <w:p w:rsidR="00216709" w:rsidRDefault="00E06C45" w:rsidP="00216709">
      <w:pPr>
        <w:pStyle w:val="a5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</w:t>
      </w:r>
      <w:r w:rsidR="004D452C" w:rsidRPr="00216709">
        <w:rPr>
          <w:rFonts w:ascii="Times New Roman" w:hAnsi="Times New Roman" w:cs="Times New Roman"/>
          <w:sz w:val="24"/>
          <w:szCs w:val="24"/>
        </w:rPr>
        <w:t>Зарегистрированных лиц, обрабатываемых Обществом</w:t>
      </w:r>
      <w:r w:rsidR="00DF2111" w:rsidRPr="00216709">
        <w:rPr>
          <w:rFonts w:ascii="Times New Roman" w:hAnsi="Times New Roman" w:cs="Times New Roman"/>
          <w:sz w:val="24"/>
          <w:szCs w:val="24"/>
        </w:rPr>
        <w:t>: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- </w:t>
      </w:r>
      <w:r w:rsidR="00DF2111" w:rsidRPr="0021670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D452C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- </w:t>
      </w:r>
      <w:r w:rsidR="004D452C" w:rsidRPr="00216709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216709" w:rsidRDefault="004D452C" w:rsidP="00216709">
      <w:pPr>
        <w:pStyle w:val="a5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Перечень персональных данных Пользователей сайта, обрабатываемых Обществом: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- </w:t>
      </w:r>
      <w:r w:rsidR="004D452C" w:rsidRPr="00216709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- </w:t>
      </w:r>
      <w:r w:rsidR="004D452C" w:rsidRPr="00216709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52C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- </w:t>
      </w:r>
      <w:r w:rsidR="004D452C" w:rsidRPr="00216709">
        <w:rPr>
          <w:rFonts w:ascii="Times New Roman" w:hAnsi="Times New Roman" w:cs="Times New Roman"/>
          <w:sz w:val="24"/>
          <w:szCs w:val="24"/>
        </w:rPr>
        <w:t>телефонный номер.</w:t>
      </w:r>
    </w:p>
    <w:p w:rsidR="00216709" w:rsidRDefault="00D17C3C" w:rsidP="00216709">
      <w:pPr>
        <w:pStyle w:val="a5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Кроме того, в отношении Зарегистрированных лиц и Пользователей сайта, Компания собирает некоторую статистическую информацию, такую, как: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C3C" w:rsidRPr="00216709">
        <w:rPr>
          <w:rFonts w:ascii="Times New Roman" w:hAnsi="Times New Roman" w:cs="Times New Roman"/>
          <w:sz w:val="24"/>
          <w:szCs w:val="24"/>
        </w:rPr>
        <w:t>IP-адрес пользователя;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- </w:t>
      </w:r>
      <w:r w:rsidR="00D17C3C" w:rsidRPr="00216709">
        <w:rPr>
          <w:rFonts w:ascii="Times New Roman" w:hAnsi="Times New Roman" w:cs="Times New Roman"/>
          <w:sz w:val="24"/>
          <w:szCs w:val="24"/>
        </w:rPr>
        <w:t>Тип браузера;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- </w:t>
      </w:r>
      <w:r w:rsidR="00D17C3C" w:rsidRPr="00216709">
        <w:rPr>
          <w:rFonts w:ascii="Times New Roman" w:hAnsi="Times New Roman" w:cs="Times New Roman"/>
          <w:sz w:val="24"/>
          <w:szCs w:val="24"/>
        </w:rPr>
        <w:t>Дата, время и количество посещений;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- </w:t>
      </w:r>
      <w:r w:rsidR="00D17C3C" w:rsidRPr="00216709">
        <w:rPr>
          <w:rFonts w:ascii="Times New Roman" w:hAnsi="Times New Roman" w:cs="Times New Roman"/>
          <w:sz w:val="24"/>
          <w:szCs w:val="24"/>
        </w:rPr>
        <w:t>Адрес сайта, с которого пользователь осуществил переход на сайт Компании;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7C3C" w:rsidRPr="00216709">
        <w:rPr>
          <w:rFonts w:ascii="Times New Roman" w:hAnsi="Times New Roman" w:cs="Times New Roman"/>
          <w:sz w:val="24"/>
          <w:szCs w:val="24"/>
        </w:rPr>
        <w:t>Сведения о местоположении;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- </w:t>
      </w:r>
      <w:r w:rsidR="00D17C3C" w:rsidRPr="00216709">
        <w:rPr>
          <w:rFonts w:ascii="Times New Roman" w:hAnsi="Times New Roman" w:cs="Times New Roman"/>
          <w:sz w:val="24"/>
          <w:szCs w:val="24"/>
        </w:rPr>
        <w:t>Сведения о посещенных страницах, о просмотре рекламных баннеров;</w:t>
      </w:r>
    </w:p>
    <w:p w:rsidR="002869B5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- </w:t>
      </w:r>
      <w:r w:rsidR="00D17C3C" w:rsidRPr="00216709">
        <w:rPr>
          <w:rFonts w:ascii="Times New Roman" w:hAnsi="Times New Roman" w:cs="Times New Roman"/>
          <w:sz w:val="24"/>
          <w:szCs w:val="24"/>
        </w:rPr>
        <w:t>Информация, предоставляемая Вашим браузером (тип устройства, тип и версия браузера, операционная система и т.п.).</w:t>
      </w:r>
    </w:p>
    <w:p w:rsidR="004D452C" w:rsidRPr="00216709" w:rsidRDefault="004D452C" w:rsidP="004A7E21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17D2" w:rsidRPr="00216709" w:rsidRDefault="000617D2" w:rsidP="005723C5">
      <w:pPr>
        <w:pStyle w:val="a3"/>
        <w:numPr>
          <w:ilvl w:val="0"/>
          <w:numId w:val="8"/>
        </w:numPr>
        <w:jc w:val="center"/>
        <w:rPr>
          <w:rFonts w:cs="Times New Roman"/>
          <w:b/>
          <w:sz w:val="24"/>
          <w:szCs w:val="24"/>
        </w:rPr>
      </w:pPr>
      <w:r w:rsidRPr="00216709">
        <w:rPr>
          <w:rFonts w:cs="Times New Roman"/>
          <w:b/>
          <w:sz w:val="24"/>
          <w:szCs w:val="24"/>
        </w:rPr>
        <w:t>Операции, сове</w:t>
      </w:r>
      <w:r w:rsidR="005723C5" w:rsidRPr="00216709">
        <w:rPr>
          <w:rFonts w:cs="Times New Roman"/>
          <w:b/>
          <w:sz w:val="24"/>
          <w:szCs w:val="24"/>
        </w:rPr>
        <w:t>ршаемые с персональными данными</w:t>
      </w:r>
    </w:p>
    <w:p w:rsidR="00EF1EB6" w:rsidRPr="00216709" w:rsidRDefault="00EF1EB6" w:rsidP="005723C5">
      <w:pPr>
        <w:pStyle w:val="a3"/>
        <w:rPr>
          <w:rFonts w:cs="Times New Roman"/>
          <w:b/>
          <w:sz w:val="24"/>
          <w:szCs w:val="24"/>
        </w:rPr>
      </w:pPr>
    </w:p>
    <w:p w:rsidR="000617D2" w:rsidRPr="00216709" w:rsidRDefault="0004408E" w:rsidP="005723C5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0617D2" w:rsidRPr="00216709">
        <w:rPr>
          <w:rFonts w:ascii="Times New Roman" w:hAnsi="Times New Roman" w:cs="Times New Roman"/>
          <w:sz w:val="24"/>
          <w:szCs w:val="24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</w:t>
      </w:r>
      <w:r w:rsidR="002869B5" w:rsidRPr="00216709">
        <w:rPr>
          <w:rFonts w:ascii="Times New Roman" w:hAnsi="Times New Roman" w:cs="Times New Roman"/>
          <w:sz w:val="24"/>
          <w:szCs w:val="24"/>
        </w:rPr>
        <w:t>вание, удаление, уничтожение персональных данных</w:t>
      </w:r>
      <w:r w:rsidR="000617D2" w:rsidRPr="00216709">
        <w:rPr>
          <w:rFonts w:ascii="Times New Roman" w:hAnsi="Times New Roman" w:cs="Times New Roman"/>
          <w:sz w:val="24"/>
          <w:szCs w:val="24"/>
        </w:rPr>
        <w:t>.</w:t>
      </w:r>
      <w:r w:rsidR="00EF1EB6" w:rsidRPr="0021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C5" w:rsidRPr="00216709" w:rsidRDefault="005723C5" w:rsidP="005723C5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617D2" w:rsidRPr="00216709" w:rsidRDefault="002869B5" w:rsidP="006E6164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Цели и принципы обработки персональных данных</w:t>
      </w:r>
    </w:p>
    <w:p w:rsidR="005723C5" w:rsidRPr="00216709" w:rsidRDefault="005723C5" w:rsidP="006E6164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7D2" w:rsidRPr="00216709" w:rsidRDefault="003808AE" w:rsidP="006E6164">
      <w:pPr>
        <w:pStyle w:val="a5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Целями обработки персональных данных</w:t>
      </w:r>
      <w:r w:rsidR="0004408E" w:rsidRPr="00216709">
        <w:rPr>
          <w:rFonts w:ascii="Times New Roman" w:hAnsi="Times New Roman" w:cs="Times New Roman"/>
          <w:sz w:val="24"/>
          <w:szCs w:val="24"/>
        </w:rPr>
        <w:t xml:space="preserve"> Обществом</w:t>
      </w:r>
      <w:r w:rsidR="000617D2" w:rsidRPr="00216709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812AA8" w:rsidRPr="0021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AA8" w:rsidRPr="00216709" w:rsidRDefault="001B3E29" w:rsidP="006E61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812AA8" w:rsidRPr="00216709">
        <w:rPr>
          <w:rFonts w:ascii="Times New Roman" w:hAnsi="Times New Roman" w:cs="Times New Roman"/>
          <w:sz w:val="24"/>
          <w:szCs w:val="24"/>
        </w:rPr>
        <w:t>осуществление трудовых отношений;</w:t>
      </w:r>
    </w:p>
    <w:p w:rsidR="00812AA8" w:rsidRPr="00216709" w:rsidRDefault="001B3E29" w:rsidP="006E61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E2B85" w:rsidRPr="00216709">
        <w:rPr>
          <w:rFonts w:ascii="Times New Roman" w:hAnsi="Times New Roman" w:cs="Times New Roman"/>
          <w:sz w:val="24"/>
          <w:szCs w:val="24"/>
        </w:rPr>
        <w:t>организация работы сайта</w:t>
      </w:r>
      <w:r w:rsidR="00812AA8" w:rsidRPr="00216709">
        <w:rPr>
          <w:rFonts w:ascii="Times New Roman" w:hAnsi="Times New Roman" w:cs="Times New Roman"/>
          <w:sz w:val="24"/>
          <w:szCs w:val="24"/>
        </w:rPr>
        <w:t>;</w:t>
      </w:r>
    </w:p>
    <w:p w:rsidR="00812AA8" w:rsidRPr="00216709" w:rsidRDefault="001B3E29" w:rsidP="006E61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</w:t>
      </w:r>
      <w:r w:rsidR="00DE2B85" w:rsidRPr="00216709">
        <w:rPr>
          <w:rFonts w:ascii="Times New Roman" w:hAnsi="Times New Roman" w:cs="Times New Roman"/>
          <w:sz w:val="24"/>
          <w:szCs w:val="24"/>
        </w:rPr>
        <w:t>организация обратной связи</w:t>
      </w:r>
      <w:r w:rsidR="00695D7C" w:rsidRPr="00216709">
        <w:rPr>
          <w:rFonts w:ascii="Times New Roman" w:hAnsi="Times New Roman" w:cs="Times New Roman"/>
          <w:sz w:val="24"/>
          <w:szCs w:val="24"/>
        </w:rPr>
        <w:t>.</w:t>
      </w:r>
    </w:p>
    <w:p w:rsidR="000617D2" w:rsidRDefault="00DE2B85" w:rsidP="006E6164">
      <w:pPr>
        <w:pStyle w:val="a5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Обработка персональных данных</w:t>
      </w:r>
      <w:r w:rsidR="000617D2" w:rsidRPr="00216709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</w:t>
      </w:r>
    </w:p>
    <w:p w:rsidR="00377695" w:rsidRPr="00377695" w:rsidRDefault="0098330B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-обработка персональных данных</w:t>
      </w:r>
      <w:r w:rsidR="00377695" w:rsidRPr="00377695">
        <w:rPr>
          <w:rFonts w:ascii="Times New Roman" w:hAnsi="Times New Roman" w:cs="Times New Roman"/>
          <w:sz w:val="24"/>
          <w:szCs w:val="24"/>
        </w:rPr>
        <w:t xml:space="preserve"> осуществляется на законной и справедливой основе;</w:t>
      </w:r>
    </w:p>
    <w:p w:rsidR="00377695" w:rsidRPr="00377695" w:rsidRDefault="0098330B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-обработка персональных данных</w:t>
      </w:r>
      <w:r w:rsidR="00377695" w:rsidRPr="00377695">
        <w:rPr>
          <w:rFonts w:ascii="Times New Roman" w:hAnsi="Times New Roman" w:cs="Times New Roman"/>
          <w:sz w:val="24"/>
          <w:szCs w:val="24"/>
        </w:rPr>
        <w:t xml:space="preserve"> ограничивается достижением конкретных, заранее определенных и законных целей;</w:t>
      </w:r>
    </w:p>
    <w:p w:rsidR="00377695" w:rsidRPr="00377695" w:rsidRDefault="0098330B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допускается обработка персональных данных</w:t>
      </w:r>
      <w:r w:rsidR="00377695" w:rsidRPr="003776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несовместимая с целями сбора персональных данных</w:t>
      </w:r>
      <w:r w:rsidR="00377695" w:rsidRPr="00377695">
        <w:rPr>
          <w:rFonts w:ascii="Times New Roman" w:hAnsi="Times New Roman" w:cs="Times New Roman"/>
          <w:sz w:val="24"/>
          <w:szCs w:val="24"/>
        </w:rPr>
        <w:t>;</w:t>
      </w:r>
    </w:p>
    <w:p w:rsidR="00377695" w:rsidRPr="00377695" w:rsidRDefault="00377695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7695">
        <w:rPr>
          <w:rFonts w:ascii="Times New Roman" w:hAnsi="Times New Roman" w:cs="Times New Roman"/>
          <w:sz w:val="24"/>
          <w:szCs w:val="24"/>
        </w:rPr>
        <w:t>-не допускается объеди</w:t>
      </w:r>
      <w:r w:rsidR="0098330B">
        <w:rPr>
          <w:rFonts w:ascii="Times New Roman" w:hAnsi="Times New Roman" w:cs="Times New Roman"/>
          <w:sz w:val="24"/>
          <w:szCs w:val="24"/>
        </w:rPr>
        <w:t>нение баз данных, содержащих персональные данные</w:t>
      </w:r>
      <w:r w:rsidRPr="00377695">
        <w:rPr>
          <w:rFonts w:ascii="Times New Roman" w:hAnsi="Times New Roman" w:cs="Times New Roman"/>
          <w:sz w:val="24"/>
          <w:szCs w:val="24"/>
        </w:rPr>
        <w:t>, обработка которых осуществляется в целях, несовместимых между собой;</w:t>
      </w:r>
    </w:p>
    <w:p w:rsidR="00377695" w:rsidRPr="00377695" w:rsidRDefault="0098330B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-обработке подлежат только персональные данные</w:t>
      </w:r>
      <w:r w:rsidR="00377695" w:rsidRPr="00377695">
        <w:rPr>
          <w:rFonts w:ascii="Times New Roman" w:hAnsi="Times New Roman" w:cs="Times New Roman"/>
          <w:sz w:val="24"/>
          <w:szCs w:val="24"/>
        </w:rPr>
        <w:t>, которые отвечают целям их обработки;</w:t>
      </w:r>
    </w:p>
    <w:p w:rsidR="00377695" w:rsidRPr="00377695" w:rsidRDefault="00377695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7695">
        <w:rPr>
          <w:rFonts w:ascii="Times New Roman" w:hAnsi="Times New Roman" w:cs="Times New Roman"/>
          <w:sz w:val="24"/>
          <w:szCs w:val="24"/>
        </w:rPr>
        <w:t>-содер</w:t>
      </w:r>
      <w:r w:rsidR="0098330B">
        <w:rPr>
          <w:rFonts w:ascii="Times New Roman" w:hAnsi="Times New Roman" w:cs="Times New Roman"/>
          <w:sz w:val="24"/>
          <w:szCs w:val="24"/>
        </w:rPr>
        <w:t>жание и объем обрабатываемых персональных данных</w:t>
      </w:r>
      <w:r w:rsidRPr="00377695">
        <w:rPr>
          <w:rFonts w:ascii="Times New Roman" w:hAnsi="Times New Roman" w:cs="Times New Roman"/>
          <w:sz w:val="24"/>
          <w:szCs w:val="24"/>
        </w:rPr>
        <w:t xml:space="preserve"> соответствует заявленным целям обработки;</w:t>
      </w:r>
    </w:p>
    <w:p w:rsidR="00377695" w:rsidRDefault="0098330B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обработке персональных данных</w:t>
      </w:r>
      <w:r w:rsidR="00377695" w:rsidRPr="00377695">
        <w:rPr>
          <w:rFonts w:ascii="Times New Roman" w:hAnsi="Times New Roman" w:cs="Times New Roman"/>
          <w:sz w:val="24"/>
          <w:szCs w:val="24"/>
        </w:rPr>
        <w:t xml:space="preserve"> обеспечиваются их точность, достаточность, а в необходимых случаях и актуальность по</w:t>
      </w:r>
      <w:r>
        <w:rPr>
          <w:rFonts w:ascii="Times New Roman" w:hAnsi="Times New Roman" w:cs="Times New Roman"/>
          <w:sz w:val="24"/>
          <w:szCs w:val="24"/>
        </w:rPr>
        <w:t xml:space="preserve"> отношению к целям обработки персональных данных</w:t>
      </w:r>
      <w:r w:rsidR="00377695" w:rsidRPr="00377695">
        <w:rPr>
          <w:rFonts w:ascii="Times New Roman" w:hAnsi="Times New Roman" w:cs="Times New Roman"/>
          <w:sz w:val="24"/>
          <w:szCs w:val="24"/>
        </w:rPr>
        <w:t>.</w:t>
      </w:r>
    </w:p>
    <w:p w:rsidR="00377695" w:rsidRPr="00377695" w:rsidRDefault="0098330B" w:rsidP="00377695">
      <w:pPr>
        <w:pStyle w:val="a5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</w:t>
      </w:r>
      <w:r w:rsidR="00377695" w:rsidRPr="00377695">
        <w:rPr>
          <w:rFonts w:ascii="Times New Roman" w:hAnsi="Times New Roman" w:cs="Times New Roman"/>
          <w:sz w:val="24"/>
          <w:szCs w:val="24"/>
        </w:rPr>
        <w:t xml:space="preserve"> осуществляется с момента их получения Обществом и прекращается:</w:t>
      </w:r>
    </w:p>
    <w:p w:rsidR="00377695" w:rsidRPr="00377695" w:rsidRDefault="00377695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7695">
        <w:rPr>
          <w:rFonts w:ascii="Times New Roman" w:hAnsi="Times New Roman" w:cs="Times New Roman"/>
          <w:sz w:val="24"/>
          <w:szCs w:val="24"/>
        </w:rPr>
        <w:t>-п</w:t>
      </w:r>
      <w:r w:rsidR="0098330B">
        <w:rPr>
          <w:rFonts w:ascii="Times New Roman" w:hAnsi="Times New Roman" w:cs="Times New Roman"/>
          <w:sz w:val="24"/>
          <w:szCs w:val="24"/>
        </w:rPr>
        <w:t>о достижению целей обработки персональных данных</w:t>
      </w:r>
      <w:r w:rsidRPr="00377695">
        <w:rPr>
          <w:rFonts w:ascii="Times New Roman" w:hAnsi="Times New Roman" w:cs="Times New Roman"/>
          <w:sz w:val="24"/>
          <w:szCs w:val="24"/>
        </w:rPr>
        <w:t>;</w:t>
      </w:r>
    </w:p>
    <w:p w:rsidR="00377695" w:rsidRPr="00377695" w:rsidRDefault="00377695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7695">
        <w:rPr>
          <w:rFonts w:ascii="Times New Roman" w:hAnsi="Times New Roman" w:cs="Times New Roman"/>
          <w:sz w:val="24"/>
          <w:szCs w:val="24"/>
        </w:rPr>
        <w:t>-в связи с отсутствием необходимости в достижении заранее заявл</w:t>
      </w:r>
      <w:r w:rsidR="0098330B">
        <w:rPr>
          <w:rFonts w:ascii="Times New Roman" w:hAnsi="Times New Roman" w:cs="Times New Roman"/>
          <w:sz w:val="24"/>
          <w:szCs w:val="24"/>
        </w:rPr>
        <w:t>енных целей обработки персональных данных</w:t>
      </w:r>
      <w:r w:rsidRPr="00377695">
        <w:rPr>
          <w:rFonts w:ascii="Times New Roman" w:hAnsi="Times New Roman" w:cs="Times New Roman"/>
          <w:sz w:val="24"/>
          <w:szCs w:val="24"/>
        </w:rPr>
        <w:t>;</w:t>
      </w:r>
    </w:p>
    <w:p w:rsidR="00DE2B85" w:rsidRDefault="00377695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7695">
        <w:rPr>
          <w:rFonts w:ascii="Times New Roman" w:hAnsi="Times New Roman" w:cs="Times New Roman"/>
          <w:sz w:val="24"/>
          <w:szCs w:val="24"/>
        </w:rPr>
        <w:t>-в связи с о</w:t>
      </w:r>
      <w:r w:rsidR="0098330B">
        <w:rPr>
          <w:rFonts w:ascii="Times New Roman" w:hAnsi="Times New Roman" w:cs="Times New Roman"/>
          <w:sz w:val="24"/>
          <w:szCs w:val="24"/>
        </w:rPr>
        <w:t>тзывом согласия на обработку персональных данных</w:t>
      </w:r>
      <w:r w:rsidRPr="00377695">
        <w:rPr>
          <w:rFonts w:ascii="Times New Roman" w:hAnsi="Times New Roman" w:cs="Times New Roman"/>
          <w:sz w:val="24"/>
          <w:szCs w:val="24"/>
        </w:rPr>
        <w:t>.</w:t>
      </w:r>
    </w:p>
    <w:p w:rsidR="00377695" w:rsidRPr="00216709" w:rsidRDefault="00377695" w:rsidP="00377695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617D2" w:rsidRPr="00216709" w:rsidRDefault="000617D2" w:rsidP="005723C5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Права и обязанности субъекта персональных данных</w:t>
      </w:r>
    </w:p>
    <w:p w:rsidR="005723C5" w:rsidRPr="00216709" w:rsidRDefault="005723C5" w:rsidP="005723C5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7D2" w:rsidRPr="00216709" w:rsidRDefault="000617D2" w:rsidP="005723C5">
      <w:pPr>
        <w:pStyle w:val="a5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4B3701" w:rsidRPr="00216709">
        <w:rPr>
          <w:rFonts w:ascii="Times New Roman" w:hAnsi="Times New Roman" w:cs="Times New Roman"/>
          <w:sz w:val="24"/>
          <w:szCs w:val="24"/>
        </w:rPr>
        <w:t xml:space="preserve"> </w:t>
      </w:r>
      <w:r w:rsidRPr="00216709">
        <w:rPr>
          <w:rFonts w:ascii="Times New Roman" w:hAnsi="Times New Roman" w:cs="Times New Roman"/>
          <w:sz w:val="24"/>
          <w:szCs w:val="24"/>
        </w:rPr>
        <w:t xml:space="preserve">3 ст. 14 Федерального закона «О персональных данных» </w:t>
      </w:r>
      <w:r w:rsidR="004B3701" w:rsidRPr="00216709">
        <w:rPr>
          <w:rFonts w:ascii="Times New Roman" w:hAnsi="Times New Roman" w:cs="Times New Roman"/>
          <w:sz w:val="24"/>
          <w:szCs w:val="24"/>
        </w:rPr>
        <w:t>от 27.07.2006</w:t>
      </w:r>
      <w:r w:rsidR="00DE2B85" w:rsidRPr="00216709">
        <w:rPr>
          <w:rFonts w:ascii="Times New Roman" w:hAnsi="Times New Roman" w:cs="Times New Roman"/>
          <w:sz w:val="24"/>
          <w:szCs w:val="24"/>
        </w:rPr>
        <w:t xml:space="preserve"> N 152-ФЗ, субъект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 имеет право на получение информац</w:t>
      </w:r>
      <w:r w:rsidR="00DE2B85" w:rsidRPr="00216709">
        <w:rPr>
          <w:rFonts w:ascii="Times New Roman" w:hAnsi="Times New Roman" w:cs="Times New Roman"/>
          <w:sz w:val="24"/>
          <w:szCs w:val="24"/>
        </w:rPr>
        <w:t>ии, касающейся обработки его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.</w:t>
      </w:r>
    </w:p>
    <w:p w:rsidR="008C37EC" w:rsidRPr="00216709" w:rsidRDefault="000617D2" w:rsidP="008C37EC">
      <w:pPr>
        <w:pStyle w:val="a5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Инфо</w:t>
      </w:r>
      <w:r w:rsidR="00DE2B85" w:rsidRPr="00216709">
        <w:rPr>
          <w:rFonts w:ascii="Times New Roman" w:hAnsi="Times New Roman" w:cs="Times New Roman"/>
          <w:sz w:val="24"/>
          <w:szCs w:val="24"/>
        </w:rPr>
        <w:t>рмация, касающаяся обработки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 субъекта, предоставляемая с</w:t>
      </w:r>
      <w:r w:rsidR="00DE2B85" w:rsidRPr="00216709">
        <w:rPr>
          <w:rFonts w:ascii="Times New Roman" w:hAnsi="Times New Roman" w:cs="Times New Roman"/>
          <w:sz w:val="24"/>
          <w:szCs w:val="24"/>
        </w:rPr>
        <w:t xml:space="preserve">убъекту, </w:t>
      </w:r>
      <w:r w:rsidR="00033390">
        <w:rPr>
          <w:rFonts w:ascii="Times New Roman" w:hAnsi="Times New Roman" w:cs="Times New Roman"/>
          <w:sz w:val="24"/>
          <w:szCs w:val="24"/>
        </w:rPr>
        <w:t>не должна содержать персональные данные</w:t>
      </w:r>
      <w:r w:rsidRPr="00216709">
        <w:rPr>
          <w:rFonts w:ascii="Times New Roman" w:hAnsi="Times New Roman" w:cs="Times New Roman"/>
          <w:sz w:val="24"/>
          <w:szCs w:val="24"/>
        </w:rPr>
        <w:t>, от</w:t>
      </w:r>
      <w:r w:rsidR="00DE2B85" w:rsidRPr="00216709">
        <w:rPr>
          <w:rFonts w:ascii="Times New Roman" w:hAnsi="Times New Roman" w:cs="Times New Roman"/>
          <w:sz w:val="24"/>
          <w:szCs w:val="24"/>
        </w:rPr>
        <w:t xml:space="preserve">носящиеся </w:t>
      </w:r>
      <w:r w:rsidR="00DE2B85" w:rsidRPr="00216709">
        <w:rPr>
          <w:rFonts w:ascii="Times New Roman" w:hAnsi="Times New Roman" w:cs="Times New Roman"/>
          <w:sz w:val="24"/>
          <w:szCs w:val="24"/>
        </w:rPr>
        <w:lastRenderedPageBreak/>
        <w:t>к другим субъектам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, за исключением случаев, когда имеются законные основания для раскрытия таких данных.</w:t>
      </w:r>
    </w:p>
    <w:p w:rsidR="008C37EC" w:rsidRPr="00216709" w:rsidRDefault="008C37EC" w:rsidP="008C37EC">
      <w:pPr>
        <w:pStyle w:val="a5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C37EC" w:rsidRPr="00216709" w:rsidRDefault="008C37EC" w:rsidP="008C37EC">
      <w:pPr>
        <w:pStyle w:val="a5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C37EC" w:rsidRPr="00216709" w:rsidRDefault="008C37EC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  подтверждение факта обработки персональных данных оператором;</w:t>
      </w:r>
    </w:p>
    <w:p w:rsidR="008C37EC" w:rsidRPr="00216709" w:rsidRDefault="008C37EC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  правовые основания и цели обработки персональных данных;</w:t>
      </w:r>
    </w:p>
    <w:p w:rsidR="008C37EC" w:rsidRPr="00216709" w:rsidRDefault="008C37EC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  цели и применяемые оператором способы обработки персональных данных;</w:t>
      </w:r>
    </w:p>
    <w:p w:rsidR="008C37EC" w:rsidRPr="00216709" w:rsidRDefault="008C37EC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 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8C37EC" w:rsidRPr="00216709" w:rsidRDefault="008C37EC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C37EC" w:rsidRPr="00216709" w:rsidRDefault="008C37EC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  сроки обработки персональных данных, в том числе сроки их хранения;</w:t>
      </w:r>
    </w:p>
    <w:p w:rsidR="008C37EC" w:rsidRPr="00216709" w:rsidRDefault="008C37EC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  порядок осуществления субъектом персональных данных прав, предусмотренных настоящим Федеральным законом;</w:t>
      </w:r>
    </w:p>
    <w:p w:rsidR="008C37EC" w:rsidRPr="00216709" w:rsidRDefault="008C37EC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</w:t>
      </w:r>
      <w:r w:rsidR="00377695">
        <w:rPr>
          <w:rFonts w:ascii="Times New Roman" w:hAnsi="Times New Roman" w:cs="Times New Roman"/>
          <w:sz w:val="24"/>
          <w:szCs w:val="24"/>
        </w:rPr>
        <w:t xml:space="preserve"> или будет поручена такому лицу.</w:t>
      </w:r>
    </w:p>
    <w:p w:rsidR="000617D2" w:rsidRPr="00216709" w:rsidRDefault="008C37EC" w:rsidP="005723C5">
      <w:pPr>
        <w:pStyle w:val="a5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Право субъекта персональных данных на доступ к его персональным данным</w:t>
      </w:r>
      <w:r w:rsidR="000617D2" w:rsidRPr="00216709">
        <w:rPr>
          <w:rFonts w:ascii="Times New Roman" w:hAnsi="Times New Roman" w:cs="Times New Roman"/>
          <w:sz w:val="24"/>
          <w:szCs w:val="24"/>
        </w:rPr>
        <w:t xml:space="preserve"> может быть ограничено в соответствии с федеральными законами.</w:t>
      </w:r>
    </w:p>
    <w:p w:rsidR="001B3E29" w:rsidRPr="00216709" w:rsidRDefault="001B3E29" w:rsidP="005723C5">
      <w:pPr>
        <w:pStyle w:val="a5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0617D2" w:rsidRPr="00216709" w:rsidRDefault="000617D2" w:rsidP="005723C5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Получение и передача персональных данных третьим лицам</w:t>
      </w:r>
    </w:p>
    <w:p w:rsidR="005723C5" w:rsidRPr="00216709" w:rsidRDefault="005723C5" w:rsidP="005723C5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3C5" w:rsidRPr="00216709" w:rsidRDefault="00587B4F" w:rsidP="008C37EC">
      <w:pPr>
        <w:pStyle w:val="a5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0617D2" w:rsidRPr="00216709">
        <w:rPr>
          <w:rFonts w:ascii="Times New Roman" w:hAnsi="Times New Roman" w:cs="Times New Roman"/>
          <w:sz w:val="24"/>
          <w:szCs w:val="24"/>
        </w:rPr>
        <w:t xml:space="preserve">в ходе своей деятельности имеет право получать от третьих лиц и передавать </w:t>
      </w:r>
      <w:r w:rsidR="008C37EC" w:rsidRPr="00216709">
        <w:rPr>
          <w:rFonts w:ascii="Times New Roman" w:hAnsi="Times New Roman" w:cs="Times New Roman"/>
          <w:sz w:val="24"/>
          <w:szCs w:val="24"/>
        </w:rPr>
        <w:t>третьим лицам обрабатываемые персональные данные</w:t>
      </w:r>
      <w:r w:rsidR="000617D2" w:rsidRPr="00216709">
        <w:rPr>
          <w:rFonts w:ascii="Times New Roman" w:hAnsi="Times New Roman" w:cs="Times New Roman"/>
          <w:sz w:val="24"/>
          <w:szCs w:val="24"/>
        </w:rPr>
        <w:t xml:space="preserve"> в интересах и </w:t>
      </w:r>
      <w:r w:rsidR="008C37EC" w:rsidRPr="00216709">
        <w:rPr>
          <w:rFonts w:ascii="Times New Roman" w:hAnsi="Times New Roman" w:cs="Times New Roman"/>
          <w:sz w:val="24"/>
          <w:szCs w:val="24"/>
        </w:rPr>
        <w:t>исключительно с согласия субъектов персональных данных</w:t>
      </w:r>
      <w:r w:rsidR="000617D2" w:rsidRPr="00216709">
        <w:rPr>
          <w:rFonts w:ascii="Times New Roman" w:hAnsi="Times New Roman" w:cs="Times New Roman"/>
          <w:sz w:val="24"/>
          <w:szCs w:val="24"/>
        </w:rPr>
        <w:t>, а</w:t>
      </w:r>
      <w:r w:rsidR="008C37EC" w:rsidRPr="00216709">
        <w:rPr>
          <w:rFonts w:ascii="Times New Roman" w:hAnsi="Times New Roman" w:cs="Times New Roman"/>
          <w:sz w:val="24"/>
          <w:szCs w:val="24"/>
        </w:rPr>
        <w:t xml:space="preserve"> также без согласия субъекта персональных данных</w:t>
      </w:r>
      <w:r w:rsidR="000617D2" w:rsidRPr="00216709">
        <w:rPr>
          <w:rFonts w:ascii="Times New Roman" w:hAnsi="Times New Roman" w:cs="Times New Roman"/>
          <w:sz w:val="24"/>
          <w:szCs w:val="24"/>
        </w:rPr>
        <w:t xml:space="preserve"> </w:t>
      </w:r>
      <w:r w:rsidR="008C37EC" w:rsidRPr="00216709">
        <w:rPr>
          <w:rFonts w:ascii="Times New Roman" w:hAnsi="Times New Roman" w:cs="Times New Roman"/>
          <w:sz w:val="24"/>
          <w:szCs w:val="24"/>
        </w:rPr>
        <w:t>–</w:t>
      </w:r>
      <w:r w:rsidR="000617D2" w:rsidRPr="00216709">
        <w:rPr>
          <w:rFonts w:ascii="Times New Roman" w:hAnsi="Times New Roman" w:cs="Times New Roman"/>
          <w:sz w:val="24"/>
          <w:szCs w:val="24"/>
        </w:rPr>
        <w:t xml:space="preserve"> </w:t>
      </w:r>
      <w:r w:rsidR="008C37EC" w:rsidRPr="00216709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0617D2" w:rsidRPr="00216709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законодательством.</w:t>
      </w:r>
      <w:r w:rsidR="00CF6CC5" w:rsidRPr="0021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7695" w:rsidRDefault="00216709" w:rsidP="00377695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Права и обязанности работников Общества, уполномоченных</w:t>
      </w:r>
    </w:p>
    <w:p w:rsidR="00216709" w:rsidRPr="00216709" w:rsidRDefault="00216709" w:rsidP="00377695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16709" w:rsidRPr="00216709" w:rsidRDefault="00216709" w:rsidP="00216709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09" w:rsidRPr="00216709" w:rsidRDefault="00216709" w:rsidP="00216709">
      <w:pPr>
        <w:pStyle w:val="a5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Работники,</w:t>
      </w:r>
      <w:r w:rsidR="0098330B">
        <w:rPr>
          <w:rFonts w:ascii="Times New Roman" w:hAnsi="Times New Roman" w:cs="Times New Roman"/>
          <w:sz w:val="24"/>
          <w:szCs w:val="24"/>
        </w:rPr>
        <w:t xml:space="preserve"> уполномоченные на обработку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216709" w:rsidRPr="00216709" w:rsidRDefault="00216709" w:rsidP="00216709">
      <w:pPr>
        <w:pStyle w:val="a5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знать и выполнять требования законодательства </w:t>
      </w:r>
      <w:r w:rsidR="0098330B">
        <w:rPr>
          <w:rFonts w:ascii="Times New Roman" w:hAnsi="Times New Roman" w:cs="Times New Roman"/>
          <w:sz w:val="24"/>
          <w:szCs w:val="24"/>
        </w:rPr>
        <w:t>в области обеспечения защиты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;</w:t>
      </w:r>
    </w:p>
    <w:p w:rsidR="00216709" w:rsidRPr="00216709" w:rsidRDefault="0098330B" w:rsidP="00216709">
      <w:pPr>
        <w:pStyle w:val="a5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в тайне известные им персональные данные</w:t>
      </w:r>
      <w:r w:rsidR="00216709" w:rsidRPr="00216709">
        <w:rPr>
          <w:rFonts w:ascii="Times New Roman" w:hAnsi="Times New Roman" w:cs="Times New Roman"/>
          <w:sz w:val="24"/>
          <w:szCs w:val="24"/>
        </w:rPr>
        <w:t>, информировать о фактах н</w:t>
      </w:r>
      <w:r w:rsidR="0000248C">
        <w:rPr>
          <w:rFonts w:ascii="Times New Roman" w:hAnsi="Times New Roman" w:cs="Times New Roman"/>
          <w:sz w:val="24"/>
          <w:szCs w:val="24"/>
        </w:rPr>
        <w:t>арушения порядка обращения с персональными данными</w:t>
      </w:r>
      <w:r w:rsidR="00216709" w:rsidRPr="00216709">
        <w:rPr>
          <w:rFonts w:ascii="Times New Roman" w:hAnsi="Times New Roman" w:cs="Times New Roman"/>
          <w:sz w:val="24"/>
          <w:szCs w:val="24"/>
        </w:rPr>
        <w:t>, о попытках несанкционированного доступа к ним;</w:t>
      </w:r>
    </w:p>
    <w:p w:rsidR="00216709" w:rsidRPr="00216709" w:rsidRDefault="00216709" w:rsidP="00216709">
      <w:pPr>
        <w:pStyle w:val="a5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соблюдать правила использова</w:t>
      </w:r>
      <w:r w:rsidR="0000248C">
        <w:rPr>
          <w:rFonts w:ascii="Times New Roman" w:hAnsi="Times New Roman" w:cs="Times New Roman"/>
          <w:sz w:val="24"/>
          <w:szCs w:val="24"/>
        </w:rPr>
        <w:t>ния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, порядок их учета и хранения, исключить доступ к ним посторонних лиц;</w:t>
      </w:r>
    </w:p>
    <w:p w:rsidR="00216709" w:rsidRPr="00216709" w:rsidRDefault="0000248C" w:rsidP="00216709">
      <w:pPr>
        <w:pStyle w:val="a5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обрабатывать только те персональные данные</w:t>
      </w:r>
      <w:r w:rsidR="00216709" w:rsidRPr="00216709">
        <w:rPr>
          <w:rFonts w:ascii="Times New Roman" w:hAnsi="Times New Roman" w:cs="Times New Roman"/>
          <w:sz w:val="24"/>
          <w:szCs w:val="24"/>
        </w:rPr>
        <w:t>, к которым получен доступ в силу исполнения служебных обязанностей.</w:t>
      </w:r>
    </w:p>
    <w:p w:rsidR="00216709" w:rsidRPr="00216709" w:rsidRDefault="0000248C" w:rsidP="00216709">
      <w:pPr>
        <w:pStyle w:val="a5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персональных данных</w:t>
      </w:r>
      <w:r w:rsidR="00216709" w:rsidRPr="00216709">
        <w:rPr>
          <w:rFonts w:ascii="Times New Roman" w:hAnsi="Times New Roman" w:cs="Times New Roman"/>
          <w:sz w:val="24"/>
          <w:szCs w:val="24"/>
        </w:rPr>
        <w:t xml:space="preserve"> работникам запрещается: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-испол</w:t>
      </w:r>
      <w:r w:rsidR="0000248C">
        <w:rPr>
          <w:rFonts w:ascii="Times New Roman" w:hAnsi="Times New Roman" w:cs="Times New Roman"/>
          <w:sz w:val="24"/>
          <w:szCs w:val="24"/>
        </w:rPr>
        <w:t>ьзовать сведения, содержащие персональные данные</w:t>
      </w:r>
      <w:r w:rsidRPr="00216709">
        <w:rPr>
          <w:rFonts w:ascii="Times New Roman" w:hAnsi="Times New Roman" w:cs="Times New Roman"/>
          <w:sz w:val="24"/>
          <w:szCs w:val="24"/>
        </w:rPr>
        <w:t>, в неслужебных целях, а также в служебных целях</w:t>
      </w:r>
    </w:p>
    <w:p w:rsidR="00216709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 при ведении переговоров по телефонной сети, в открытой переписке, статьях и выступлениях;</w:t>
      </w:r>
    </w:p>
    <w:p w:rsidR="00216709" w:rsidRPr="00216709" w:rsidRDefault="0000248C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-передавать персональные данные</w:t>
      </w:r>
      <w:r w:rsidR="00216709" w:rsidRPr="00216709">
        <w:rPr>
          <w:rFonts w:ascii="Times New Roman" w:hAnsi="Times New Roman" w:cs="Times New Roman"/>
          <w:sz w:val="24"/>
          <w:szCs w:val="24"/>
        </w:rPr>
        <w:t xml:space="preserve">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информации.</w:t>
      </w:r>
    </w:p>
    <w:p w:rsidR="00216709" w:rsidRPr="00216709" w:rsidRDefault="00216709" w:rsidP="00216709">
      <w:pPr>
        <w:pStyle w:val="a5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Работники,</w:t>
      </w:r>
      <w:r w:rsidR="0000248C">
        <w:rPr>
          <w:rFonts w:ascii="Times New Roman" w:hAnsi="Times New Roman" w:cs="Times New Roman"/>
          <w:sz w:val="24"/>
          <w:szCs w:val="24"/>
        </w:rPr>
        <w:t xml:space="preserve"> уполномоченные на обработку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, имеют право:</w:t>
      </w:r>
    </w:p>
    <w:p w:rsidR="00216709" w:rsidRPr="00216709" w:rsidRDefault="0000248C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-предоставлять персональные данные</w:t>
      </w:r>
      <w:r w:rsidR="00216709" w:rsidRPr="00216709">
        <w:rPr>
          <w:rFonts w:ascii="Times New Roman" w:hAnsi="Times New Roman" w:cs="Times New Roman"/>
          <w:sz w:val="24"/>
          <w:szCs w:val="24"/>
        </w:rPr>
        <w:t xml:space="preserve"> третьим лицам при нали</w:t>
      </w:r>
      <w:r>
        <w:rPr>
          <w:rFonts w:ascii="Times New Roman" w:hAnsi="Times New Roman" w:cs="Times New Roman"/>
          <w:sz w:val="24"/>
          <w:szCs w:val="24"/>
        </w:rPr>
        <w:t>чии согласия на это субъекта персональных данных</w:t>
      </w:r>
      <w:r w:rsidR="00216709" w:rsidRPr="00216709">
        <w:rPr>
          <w:rFonts w:ascii="Times New Roman" w:hAnsi="Times New Roman" w:cs="Times New Roman"/>
          <w:sz w:val="24"/>
          <w:szCs w:val="24"/>
        </w:rPr>
        <w:t>, а также в других случаях, предусмотренных действующим законодательством;</w:t>
      </w:r>
    </w:p>
    <w:p w:rsidR="00FA6064" w:rsidRPr="00216709" w:rsidRDefault="00216709" w:rsidP="0021670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-мот</w:t>
      </w:r>
      <w:r w:rsidR="0000248C">
        <w:rPr>
          <w:rFonts w:ascii="Times New Roman" w:hAnsi="Times New Roman" w:cs="Times New Roman"/>
          <w:sz w:val="24"/>
          <w:szCs w:val="24"/>
        </w:rPr>
        <w:t>ивированно отказать субъекту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 (его представителю) в удовлетворении запроса о предоставлении инфо</w:t>
      </w:r>
      <w:r w:rsidR="0000248C">
        <w:rPr>
          <w:rFonts w:ascii="Times New Roman" w:hAnsi="Times New Roman" w:cs="Times New Roman"/>
          <w:sz w:val="24"/>
          <w:szCs w:val="24"/>
        </w:rPr>
        <w:t>рмации, касающейся обработки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 субъекта, при наличии оснований, предусмотренных законодательством РФ.</w:t>
      </w:r>
    </w:p>
    <w:p w:rsidR="005723C5" w:rsidRPr="00216709" w:rsidRDefault="005723C5" w:rsidP="005723C5">
      <w:pPr>
        <w:pStyle w:val="a5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7D2" w:rsidRPr="00216709" w:rsidRDefault="000617D2" w:rsidP="005723C5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Меры, принимаемы</w:t>
      </w:r>
      <w:r w:rsidR="008C37EC" w:rsidRPr="00216709">
        <w:rPr>
          <w:rFonts w:ascii="Times New Roman" w:hAnsi="Times New Roman" w:cs="Times New Roman"/>
          <w:b/>
          <w:sz w:val="24"/>
          <w:szCs w:val="24"/>
        </w:rPr>
        <w:t>е для защиты персональных данных</w:t>
      </w:r>
    </w:p>
    <w:p w:rsidR="005723C5" w:rsidRPr="00216709" w:rsidRDefault="005723C5" w:rsidP="005723C5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09" w:rsidRPr="00216709" w:rsidRDefault="0000248C" w:rsidP="00216709">
      <w:pPr>
        <w:numPr>
          <w:ilvl w:val="1"/>
          <w:numId w:val="1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при обработке персональных данных</w:t>
      </w:r>
      <w:r w:rsidR="00216709" w:rsidRPr="00216709">
        <w:rPr>
          <w:rFonts w:ascii="Times New Roman" w:hAnsi="Times New Roman" w:cs="Times New Roman"/>
          <w:sz w:val="24"/>
          <w:szCs w:val="24"/>
        </w:rPr>
        <w:t xml:space="preserve">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их.</w:t>
      </w:r>
    </w:p>
    <w:p w:rsidR="00216709" w:rsidRPr="00216709" w:rsidRDefault="0000248C" w:rsidP="00216709">
      <w:pPr>
        <w:numPr>
          <w:ilvl w:val="1"/>
          <w:numId w:val="1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персональных данных </w:t>
      </w:r>
      <w:r w:rsidR="00216709" w:rsidRPr="00216709">
        <w:rPr>
          <w:rFonts w:ascii="Times New Roman" w:hAnsi="Times New Roman" w:cs="Times New Roman"/>
          <w:sz w:val="24"/>
          <w:szCs w:val="24"/>
        </w:rPr>
        <w:t>достигается, в частности, следующими способами:</w:t>
      </w:r>
    </w:p>
    <w:p w:rsidR="00216709" w:rsidRPr="00216709" w:rsidRDefault="00216709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Назначение ответственн</w:t>
      </w:r>
      <w:r w:rsidR="0000248C">
        <w:rPr>
          <w:rFonts w:ascii="Times New Roman" w:hAnsi="Times New Roman" w:cs="Times New Roman"/>
          <w:sz w:val="24"/>
          <w:szCs w:val="24"/>
        </w:rPr>
        <w:t>ого за организацию обработки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.</w:t>
      </w:r>
    </w:p>
    <w:p w:rsidR="00216709" w:rsidRPr="00216709" w:rsidRDefault="00216709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Осуществление внутреннего контроля 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216709" w:rsidRPr="00216709" w:rsidRDefault="00216709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Ознакомление работников Общества, непосредстве</w:t>
      </w:r>
      <w:r w:rsidR="0000248C">
        <w:rPr>
          <w:rFonts w:ascii="Times New Roman" w:hAnsi="Times New Roman" w:cs="Times New Roman"/>
          <w:sz w:val="24"/>
          <w:szCs w:val="24"/>
        </w:rPr>
        <w:t>нно осуществляющих обработку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, с положениями законодател</w:t>
      </w:r>
      <w:r w:rsidR="0000248C">
        <w:rPr>
          <w:rFonts w:ascii="Times New Roman" w:hAnsi="Times New Roman" w:cs="Times New Roman"/>
          <w:sz w:val="24"/>
          <w:szCs w:val="24"/>
        </w:rPr>
        <w:t>ьства Российской Федерации о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, в том ч</w:t>
      </w:r>
      <w:r w:rsidR="0000248C">
        <w:rPr>
          <w:rFonts w:ascii="Times New Roman" w:hAnsi="Times New Roman" w:cs="Times New Roman"/>
          <w:sz w:val="24"/>
          <w:szCs w:val="24"/>
        </w:rPr>
        <w:t>исле с требованиями к защите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, локальными </w:t>
      </w:r>
      <w:r w:rsidR="0000248C">
        <w:rPr>
          <w:rFonts w:ascii="Times New Roman" w:hAnsi="Times New Roman" w:cs="Times New Roman"/>
          <w:sz w:val="24"/>
          <w:szCs w:val="24"/>
        </w:rPr>
        <w:t>актами в отношении обработки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709" w:rsidRPr="00216709" w:rsidRDefault="00216709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Оп</w:t>
      </w:r>
      <w:r w:rsidR="0000248C">
        <w:rPr>
          <w:rFonts w:ascii="Times New Roman" w:hAnsi="Times New Roman" w:cs="Times New Roman"/>
          <w:sz w:val="24"/>
          <w:szCs w:val="24"/>
        </w:rPr>
        <w:t>ределение угроз безопасности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 при их обработке в ИСПДн.</w:t>
      </w:r>
    </w:p>
    <w:p w:rsidR="00216709" w:rsidRPr="00216709" w:rsidRDefault="00216709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Применение организационных и технических мер</w:t>
      </w:r>
      <w:r w:rsidR="0000248C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 при их обработке в ИСПДн, необходимых для вы</w:t>
      </w:r>
      <w:r w:rsidR="0000248C">
        <w:rPr>
          <w:rFonts w:ascii="Times New Roman" w:hAnsi="Times New Roman" w:cs="Times New Roman"/>
          <w:sz w:val="24"/>
          <w:szCs w:val="24"/>
        </w:rPr>
        <w:t>полнения требований к защите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.</w:t>
      </w:r>
    </w:p>
    <w:p w:rsidR="00216709" w:rsidRPr="00216709" w:rsidRDefault="0000248C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машинных носителей персональных данных</w:t>
      </w:r>
      <w:r w:rsidR="00216709" w:rsidRPr="00216709">
        <w:rPr>
          <w:rFonts w:ascii="Times New Roman" w:hAnsi="Times New Roman" w:cs="Times New Roman"/>
          <w:sz w:val="24"/>
          <w:szCs w:val="24"/>
        </w:rPr>
        <w:t>.</w:t>
      </w:r>
    </w:p>
    <w:p w:rsidR="00216709" w:rsidRPr="00216709" w:rsidRDefault="00216709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Выявление фактов не</w:t>
      </w:r>
      <w:r w:rsidR="0000248C">
        <w:rPr>
          <w:rFonts w:ascii="Times New Roman" w:hAnsi="Times New Roman" w:cs="Times New Roman"/>
          <w:sz w:val="24"/>
          <w:szCs w:val="24"/>
        </w:rPr>
        <w:t>санкционированного доступа к персональным данным</w:t>
      </w:r>
      <w:r w:rsidRPr="00216709">
        <w:rPr>
          <w:rFonts w:ascii="Times New Roman" w:hAnsi="Times New Roman" w:cs="Times New Roman"/>
          <w:sz w:val="24"/>
          <w:szCs w:val="24"/>
        </w:rPr>
        <w:t xml:space="preserve"> и принятием соответствующих мер.</w:t>
      </w:r>
    </w:p>
    <w:p w:rsidR="00216709" w:rsidRPr="00216709" w:rsidRDefault="0000248C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персональных данных</w:t>
      </w:r>
      <w:r w:rsidR="00216709" w:rsidRPr="00216709">
        <w:rPr>
          <w:rFonts w:ascii="Times New Roman" w:hAnsi="Times New Roman" w:cs="Times New Roman"/>
          <w:sz w:val="24"/>
          <w:szCs w:val="24"/>
        </w:rPr>
        <w:t>, модифицированных или уничтоженных вследствие несанкционированного доступа к ним.</w:t>
      </w:r>
    </w:p>
    <w:p w:rsidR="00216709" w:rsidRPr="00216709" w:rsidRDefault="00216709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0248C">
        <w:rPr>
          <w:rFonts w:ascii="Times New Roman" w:hAnsi="Times New Roman" w:cs="Times New Roman"/>
          <w:sz w:val="24"/>
          <w:szCs w:val="24"/>
        </w:rPr>
        <w:t>становление правил доступа к персональным данным</w:t>
      </w:r>
      <w:r w:rsidRPr="00216709">
        <w:rPr>
          <w:rFonts w:ascii="Times New Roman" w:hAnsi="Times New Roman" w:cs="Times New Roman"/>
          <w:sz w:val="24"/>
          <w:szCs w:val="24"/>
        </w:rPr>
        <w:t>, обрабатываемым в ИСПДн, а также обеспечение регистрации и учета всех действий, совершаемых с персональными данными в ИСПДн.</w:t>
      </w:r>
    </w:p>
    <w:p w:rsidR="00216709" w:rsidRPr="00216709" w:rsidRDefault="00216709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Контроль принимаемых мер</w:t>
      </w:r>
      <w:r w:rsidR="0000248C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 и уровнем защищенности ИСПДн.</w:t>
      </w:r>
    </w:p>
    <w:p w:rsidR="00216709" w:rsidRPr="00216709" w:rsidRDefault="00216709" w:rsidP="00216709">
      <w:pPr>
        <w:numPr>
          <w:ilvl w:val="2"/>
          <w:numId w:val="18"/>
        </w:numPr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Применение прошедших в установленном порядке процедуру оценки соответствия средств защиты информации.</w:t>
      </w:r>
    </w:p>
    <w:p w:rsidR="00D551DA" w:rsidRPr="00216709" w:rsidRDefault="00D551DA" w:rsidP="005723C5">
      <w:pPr>
        <w:pStyle w:val="a5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0617D2" w:rsidRPr="00216709" w:rsidRDefault="000617D2" w:rsidP="00D8428E">
      <w:pPr>
        <w:pStyle w:val="a5"/>
        <w:numPr>
          <w:ilvl w:val="0"/>
          <w:numId w:val="18"/>
        </w:num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Контроль и надзор обработки персональных данных</w:t>
      </w:r>
    </w:p>
    <w:p w:rsidR="005723C5" w:rsidRPr="00216709" w:rsidRDefault="005723C5" w:rsidP="005723C5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7D2" w:rsidRPr="00216709" w:rsidRDefault="000617D2" w:rsidP="00D8428E">
      <w:pPr>
        <w:pStyle w:val="a5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Обязанности должностных лиц, осуществляющих</w:t>
      </w:r>
      <w:r w:rsidR="00FA6064" w:rsidRPr="00216709">
        <w:rPr>
          <w:rFonts w:ascii="Times New Roman" w:hAnsi="Times New Roman" w:cs="Times New Roman"/>
          <w:sz w:val="24"/>
          <w:szCs w:val="24"/>
        </w:rPr>
        <w:t xml:space="preserve"> контроль обработки и защиту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, а также их ответственность, определяются в </w:t>
      </w:r>
      <w:r w:rsidR="002520EC" w:rsidRPr="00216709">
        <w:rPr>
          <w:rFonts w:ascii="Times New Roman" w:hAnsi="Times New Roman" w:cs="Times New Roman"/>
          <w:sz w:val="24"/>
          <w:szCs w:val="24"/>
        </w:rPr>
        <w:t>договорах между данными лицами и Обществом.</w:t>
      </w:r>
    </w:p>
    <w:p w:rsidR="000617D2" w:rsidRPr="00216709" w:rsidRDefault="000617D2" w:rsidP="00D8428E">
      <w:pPr>
        <w:pStyle w:val="a5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Ответствен</w:t>
      </w:r>
      <w:r w:rsidR="00FA6064" w:rsidRPr="00216709">
        <w:rPr>
          <w:rFonts w:ascii="Times New Roman" w:hAnsi="Times New Roman" w:cs="Times New Roman"/>
          <w:sz w:val="24"/>
          <w:szCs w:val="24"/>
        </w:rPr>
        <w:t>ный за организацию обработки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 xml:space="preserve"> и ответственный за обеспечение безопасности персональных данных в информационных системах персональных данных назначаются из числа</w:t>
      </w:r>
      <w:r w:rsidR="00FA6064" w:rsidRPr="00216709">
        <w:rPr>
          <w:rFonts w:ascii="Times New Roman" w:hAnsi="Times New Roman" w:cs="Times New Roman"/>
          <w:sz w:val="24"/>
          <w:szCs w:val="24"/>
        </w:rPr>
        <w:t xml:space="preserve"> лиц, допущенных к обработке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.</w:t>
      </w:r>
    </w:p>
    <w:p w:rsidR="00FA6064" w:rsidRDefault="000617D2" w:rsidP="00216709">
      <w:pPr>
        <w:pStyle w:val="a5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Уполномоченным органом по защите прав субъектов персональных данных, на который возлагается обеспечение контроля и надзора соответствия обработки персональных данных требованиям Федерального закона от 27.07.2006 г. №152-ФЗ «О персональных данных», является </w:t>
      </w:r>
      <w:hyperlink r:id="rId6" w:history="1">
        <w:r w:rsidRPr="00216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орган</w:t>
        </w:r>
      </w:hyperlink>
      <w:r w:rsidRPr="00216709">
        <w:rPr>
          <w:rFonts w:ascii="Times New Roman" w:hAnsi="Times New Roman" w:cs="Times New Roman"/>
          <w:sz w:val="24"/>
          <w:szCs w:val="24"/>
        </w:rPr>
        <w:t> исполнительной власти, осуществляющий функции по контролю и надзору в сфере связи, информационных технологий и массовых коммуникаций (</w:t>
      </w:r>
      <w:proofErr w:type="spellStart"/>
      <w:r w:rsidRPr="00216709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216709">
        <w:rPr>
          <w:rFonts w:ascii="Times New Roman" w:hAnsi="Times New Roman" w:cs="Times New Roman"/>
          <w:sz w:val="24"/>
          <w:szCs w:val="24"/>
        </w:rPr>
        <w:t>).</w:t>
      </w:r>
      <w:r w:rsidR="00C71520" w:rsidRPr="0021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95" w:rsidRPr="00377695" w:rsidRDefault="00377695" w:rsidP="0037769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49F6" w:rsidRDefault="000617D2" w:rsidP="00377695">
      <w:pPr>
        <w:pStyle w:val="a5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Информация об Операторе</w:t>
      </w:r>
    </w:p>
    <w:p w:rsidR="00377695" w:rsidRPr="00377695" w:rsidRDefault="00377695" w:rsidP="00377695">
      <w:pPr>
        <w:pStyle w:val="a5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377695" w:rsidRPr="0000248C" w:rsidRDefault="000617D2" w:rsidP="00A60D12">
      <w:pPr>
        <w:pStyle w:val="a5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48C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FA6064" w:rsidRPr="0000248C">
        <w:rPr>
          <w:rFonts w:ascii="Times New Roman" w:hAnsi="Times New Roman" w:cs="Times New Roman"/>
          <w:sz w:val="24"/>
          <w:szCs w:val="24"/>
        </w:rPr>
        <w:t>Общество с ограниченно</w:t>
      </w:r>
      <w:r w:rsidR="0000248C" w:rsidRPr="0000248C">
        <w:rPr>
          <w:rFonts w:ascii="Times New Roman" w:hAnsi="Times New Roman" w:cs="Times New Roman"/>
          <w:sz w:val="24"/>
          <w:szCs w:val="24"/>
        </w:rPr>
        <w:t>й ответственностью «</w:t>
      </w:r>
      <w:proofErr w:type="spellStart"/>
      <w:r w:rsidR="0000248C" w:rsidRPr="0000248C">
        <w:rPr>
          <w:rFonts w:ascii="Times New Roman" w:hAnsi="Times New Roman" w:cs="Times New Roman"/>
          <w:sz w:val="24"/>
          <w:szCs w:val="24"/>
        </w:rPr>
        <w:t>Летэк</w:t>
      </w:r>
      <w:proofErr w:type="spellEnd"/>
      <w:r w:rsidR="0000248C" w:rsidRPr="0000248C">
        <w:rPr>
          <w:rFonts w:ascii="Times New Roman" w:hAnsi="Times New Roman" w:cs="Times New Roman"/>
          <w:sz w:val="24"/>
          <w:szCs w:val="24"/>
        </w:rPr>
        <w:t>»</w:t>
      </w:r>
      <w:r w:rsidR="00FA6064" w:rsidRPr="0000248C">
        <w:rPr>
          <w:rFonts w:ascii="Times New Roman" w:hAnsi="Times New Roman" w:cs="Times New Roman"/>
          <w:sz w:val="24"/>
          <w:szCs w:val="24"/>
        </w:rPr>
        <w:t xml:space="preserve">. </w:t>
      </w:r>
      <w:r w:rsidRPr="0000248C">
        <w:rPr>
          <w:rFonts w:ascii="Times New Roman" w:hAnsi="Times New Roman" w:cs="Times New Roman"/>
          <w:sz w:val="24"/>
          <w:szCs w:val="24"/>
        </w:rPr>
        <w:t xml:space="preserve">Юридический адрес (адрес местонахождения): </w:t>
      </w:r>
      <w:r w:rsidR="0000248C" w:rsidRPr="0000248C">
        <w:rPr>
          <w:rFonts w:ascii="Times New Roman" w:hAnsi="Times New Roman" w:cs="Times New Roman"/>
          <w:sz w:val="24"/>
          <w:szCs w:val="24"/>
        </w:rPr>
        <w:t>129327, г. Москва, Коминтерна ул., д.7, корп.2</w:t>
      </w:r>
      <w:r w:rsidR="0000248C">
        <w:rPr>
          <w:rFonts w:ascii="Times New Roman" w:hAnsi="Times New Roman" w:cs="Times New Roman"/>
          <w:sz w:val="24"/>
          <w:szCs w:val="24"/>
        </w:rPr>
        <w:t>.</w:t>
      </w:r>
    </w:p>
    <w:p w:rsidR="0000248C" w:rsidRPr="0000248C" w:rsidRDefault="0000248C" w:rsidP="00002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7D2" w:rsidRPr="00216709" w:rsidRDefault="000617D2" w:rsidP="00377695">
      <w:pPr>
        <w:pStyle w:val="a5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723C5" w:rsidRPr="00216709" w:rsidRDefault="005723C5" w:rsidP="005723C5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17D2" w:rsidRPr="00216709" w:rsidRDefault="000617D2" w:rsidP="00377695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Настоящая Политика обязательна для ознакомления и соблюдения всеми сотрудниками</w:t>
      </w:r>
      <w:r w:rsidR="000370A1" w:rsidRPr="00216709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A235B5" w:rsidRPr="00216709">
        <w:rPr>
          <w:rFonts w:ascii="Times New Roman" w:hAnsi="Times New Roman" w:cs="Times New Roman"/>
          <w:sz w:val="24"/>
          <w:szCs w:val="24"/>
        </w:rPr>
        <w:t>, осуществляющими обработку персональных данных</w:t>
      </w:r>
      <w:r w:rsidRPr="00216709">
        <w:rPr>
          <w:rFonts w:ascii="Times New Roman" w:hAnsi="Times New Roman" w:cs="Times New Roman"/>
          <w:sz w:val="24"/>
          <w:szCs w:val="24"/>
        </w:rPr>
        <w:t>.</w:t>
      </w:r>
    </w:p>
    <w:p w:rsidR="000617D2" w:rsidRPr="00216709" w:rsidRDefault="000617D2" w:rsidP="00377695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Срок действия Политики – не ограничен.</w:t>
      </w:r>
      <w:r w:rsidR="00EF1EB6" w:rsidRPr="0021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7D2" w:rsidRPr="00216709" w:rsidRDefault="000617D2" w:rsidP="00377695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 xml:space="preserve">Во исполнение части 2 статьи 18.1. Федерального закона от 27.06.2006 № 152-ФЗ «О персональных данных» настоящая </w:t>
      </w:r>
      <w:r w:rsidR="00EF1EB6" w:rsidRPr="00216709">
        <w:rPr>
          <w:rFonts w:ascii="Times New Roman" w:hAnsi="Times New Roman" w:cs="Times New Roman"/>
          <w:sz w:val="24"/>
          <w:szCs w:val="24"/>
        </w:rPr>
        <w:t>Политика опубликована на сайте</w:t>
      </w:r>
      <w:r w:rsidR="000370A1" w:rsidRPr="00216709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216709">
        <w:rPr>
          <w:rFonts w:ascii="Times New Roman" w:hAnsi="Times New Roman" w:cs="Times New Roman"/>
          <w:sz w:val="24"/>
          <w:szCs w:val="24"/>
        </w:rPr>
        <w:t>.</w:t>
      </w:r>
    </w:p>
    <w:p w:rsidR="000617D2" w:rsidRPr="00216709" w:rsidRDefault="000370A1" w:rsidP="00377695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Общество</w:t>
      </w:r>
      <w:r w:rsidR="000617D2" w:rsidRPr="00216709">
        <w:rPr>
          <w:rFonts w:ascii="Times New Roman" w:hAnsi="Times New Roman" w:cs="Times New Roman"/>
          <w:sz w:val="24"/>
          <w:szCs w:val="24"/>
        </w:rPr>
        <w:t xml:space="preserve"> имеет право вносить изменения в настоящую Политику. При внесении изменений в наименование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0617D2" w:rsidRPr="00216709" w:rsidRDefault="000617D2" w:rsidP="00377695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6709">
        <w:rPr>
          <w:rFonts w:ascii="Times New Roman" w:hAnsi="Times New Roman" w:cs="Times New Roman"/>
          <w:sz w:val="24"/>
          <w:szCs w:val="24"/>
        </w:rPr>
        <w:t>Контроль соблюдения Политики осуществляется</w:t>
      </w:r>
      <w:r w:rsidR="00587B4F" w:rsidRPr="00216709">
        <w:rPr>
          <w:rFonts w:ascii="Times New Roman" w:hAnsi="Times New Roman" w:cs="Times New Roman"/>
          <w:sz w:val="24"/>
          <w:szCs w:val="24"/>
        </w:rPr>
        <w:t xml:space="preserve"> генеральным директором Общества</w:t>
      </w:r>
      <w:r w:rsidRPr="00216709">
        <w:rPr>
          <w:rFonts w:ascii="Times New Roman" w:hAnsi="Times New Roman" w:cs="Times New Roman"/>
          <w:sz w:val="24"/>
          <w:szCs w:val="24"/>
        </w:rPr>
        <w:t>. </w:t>
      </w:r>
    </w:p>
    <w:p w:rsidR="00B601D3" w:rsidRPr="00216709" w:rsidRDefault="00B601D3" w:rsidP="005723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01D3" w:rsidRPr="0021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710"/>
    <w:multiLevelType w:val="multilevel"/>
    <w:tmpl w:val="6EC28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812CF3"/>
    <w:multiLevelType w:val="multilevel"/>
    <w:tmpl w:val="D31ECE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B76AE1"/>
    <w:multiLevelType w:val="multilevel"/>
    <w:tmpl w:val="1F24F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D4A15"/>
    <w:multiLevelType w:val="multilevel"/>
    <w:tmpl w:val="CCD0C6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A92AD9"/>
    <w:multiLevelType w:val="multilevel"/>
    <w:tmpl w:val="47D646B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CE5365"/>
    <w:multiLevelType w:val="multilevel"/>
    <w:tmpl w:val="DA78E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2E5654"/>
    <w:multiLevelType w:val="multilevel"/>
    <w:tmpl w:val="6EC28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D95C98"/>
    <w:multiLevelType w:val="hybridMultilevel"/>
    <w:tmpl w:val="15745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639FB"/>
    <w:multiLevelType w:val="multilevel"/>
    <w:tmpl w:val="534E2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9E08BF"/>
    <w:multiLevelType w:val="multilevel"/>
    <w:tmpl w:val="5C22E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C85134"/>
    <w:multiLevelType w:val="hybridMultilevel"/>
    <w:tmpl w:val="CC345FCA"/>
    <w:lvl w:ilvl="0" w:tplc="B24466F8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084E"/>
    <w:multiLevelType w:val="multilevel"/>
    <w:tmpl w:val="8D602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74270F"/>
    <w:multiLevelType w:val="multilevel"/>
    <w:tmpl w:val="2586E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DF683B"/>
    <w:multiLevelType w:val="multilevel"/>
    <w:tmpl w:val="8DFC6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E35545"/>
    <w:multiLevelType w:val="multilevel"/>
    <w:tmpl w:val="41F8389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B43A6B"/>
    <w:multiLevelType w:val="hybridMultilevel"/>
    <w:tmpl w:val="8AE4F5CC"/>
    <w:lvl w:ilvl="0" w:tplc="6C28B31A">
      <w:start w:val="3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4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771F4A"/>
    <w:multiLevelType w:val="hybridMultilevel"/>
    <w:tmpl w:val="E696AA86"/>
    <w:lvl w:ilvl="0" w:tplc="D3C820F6">
      <w:start w:val="2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3262C"/>
    <w:multiLevelType w:val="multilevel"/>
    <w:tmpl w:val="197859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A791D3F"/>
    <w:multiLevelType w:val="multilevel"/>
    <w:tmpl w:val="D3E2FDA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12296B"/>
    <w:multiLevelType w:val="hybridMultilevel"/>
    <w:tmpl w:val="7718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81851"/>
    <w:multiLevelType w:val="multilevel"/>
    <w:tmpl w:val="27E6EB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BF07AD"/>
    <w:multiLevelType w:val="hybridMultilevel"/>
    <w:tmpl w:val="28BAD3CA"/>
    <w:lvl w:ilvl="0" w:tplc="C07007F8">
      <w:start w:val="9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BA0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352FF0"/>
    <w:multiLevelType w:val="multilevel"/>
    <w:tmpl w:val="9CCA935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723172"/>
    <w:multiLevelType w:val="multilevel"/>
    <w:tmpl w:val="E4DC91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EFA3375"/>
    <w:multiLevelType w:val="multilevel"/>
    <w:tmpl w:val="C26AF5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2D5A5C"/>
    <w:multiLevelType w:val="hybridMultilevel"/>
    <w:tmpl w:val="3E44248C"/>
    <w:lvl w:ilvl="0" w:tplc="C68A2816">
      <w:start w:val="5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B592E"/>
    <w:multiLevelType w:val="multilevel"/>
    <w:tmpl w:val="48E0328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5D280B"/>
    <w:multiLevelType w:val="multilevel"/>
    <w:tmpl w:val="CA86F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7"/>
  </w:num>
  <w:num w:numId="5">
    <w:abstractNumId w:val="5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27"/>
  </w:num>
  <w:num w:numId="11">
    <w:abstractNumId w:val="2"/>
  </w:num>
  <w:num w:numId="12">
    <w:abstractNumId w:val="3"/>
  </w:num>
  <w:num w:numId="13">
    <w:abstractNumId w:val="25"/>
  </w:num>
  <w:num w:numId="14">
    <w:abstractNumId w:val="11"/>
  </w:num>
  <w:num w:numId="15">
    <w:abstractNumId w:val="10"/>
  </w:num>
  <w:num w:numId="16">
    <w:abstractNumId w:val="29"/>
  </w:num>
  <w:num w:numId="17">
    <w:abstractNumId w:val="21"/>
  </w:num>
  <w:num w:numId="18">
    <w:abstractNumId w:val="26"/>
  </w:num>
  <w:num w:numId="19">
    <w:abstractNumId w:val="1"/>
  </w:num>
  <w:num w:numId="20">
    <w:abstractNumId w:val="14"/>
  </w:num>
  <w:num w:numId="21">
    <w:abstractNumId w:val="4"/>
  </w:num>
  <w:num w:numId="22">
    <w:abstractNumId w:val="9"/>
  </w:num>
  <w:num w:numId="23">
    <w:abstractNumId w:val="22"/>
  </w:num>
  <w:num w:numId="24">
    <w:abstractNumId w:val="18"/>
  </w:num>
  <w:num w:numId="25">
    <w:abstractNumId w:val="16"/>
  </w:num>
  <w:num w:numId="26">
    <w:abstractNumId w:val="23"/>
  </w:num>
  <w:num w:numId="27">
    <w:abstractNumId w:val="6"/>
  </w:num>
  <w:num w:numId="28">
    <w:abstractNumId w:val="0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C3"/>
    <w:rsid w:val="0000248C"/>
    <w:rsid w:val="00033390"/>
    <w:rsid w:val="000370A1"/>
    <w:rsid w:val="0004408E"/>
    <w:rsid w:val="000617D2"/>
    <w:rsid w:val="00081506"/>
    <w:rsid w:val="000C2899"/>
    <w:rsid w:val="001B3E29"/>
    <w:rsid w:val="00216709"/>
    <w:rsid w:val="002520EC"/>
    <w:rsid w:val="00255129"/>
    <w:rsid w:val="00264EC7"/>
    <w:rsid w:val="00283F5A"/>
    <w:rsid w:val="002869B5"/>
    <w:rsid w:val="002D2286"/>
    <w:rsid w:val="002D3B1B"/>
    <w:rsid w:val="00343444"/>
    <w:rsid w:val="00377695"/>
    <w:rsid w:val="003808AE"/>
    <w:rsid w:val="003B3245"/>
    <w:rsid w:val="003B5EF0"/>
    <w:rsid w:val="004030B6"/>
    <w:rsid w:val="00463B2F"/>
    <w:rsid w:val="004704C3"/>
    <w:rsid w:val="004A7E21"/>
    <w:rsid w:val="004B3701"/>
    <w:rsid w:val="004D452C"/>
    <w:rsid w:val="005214DB"/>
    <w:rsid w:val="00532CA2"/>
    <w:rsid w:val="005723C5"/>
    <w:rsid w:val="00587B4F"/>
    <w:rsid w:val="005D37CE"/>
    <w:rsid w:val="005E2A2C"/>
    <w:rsid w:val="006241A7"/>
    <w:rsid w:val="006315BB"/>
    <w:rsid w:val="00695D7C"/>
    <w:rsid w:val="006D5AC3"/>
    <w:rsid w:val="006E6164"/>
    <w:rsid w:val="007C0211"/>
    <w:rsid w:val="00812AA8"/>
    <w:rsid w:val="00814E37"/>
    <w:rsid w:val="00840DB6"/>
    <w:rsid w:val="00860108"/>
    <w:rsid w:val="00897567"/>
    <w:rsid w:val="008C37EC"/>
    <w:rsid w:val="0098330B"/>
    <w:rsid w:val="009C130A"/>
    <w:rsid w:val="00A235B5"/>
    <w:rsid w:val="00AB13B9"/>
    <w:rsid w:val="00B601D3"/>
    <w:rsid w:val="00BF7E26"/>
    <w:rsid w:val="00C71520"/>
    <w:rsid w:val="00CC50CC"/>
    <w:rsid w:val="00CF6CC5"/>
    <w:rsid w:val="00D17C3C"/>
    <w:rsid w:val="00D551DA"/>
    <w:rsid w:val="00D8428E"/>
    <w:rsid w:val="00DA264B"/>
    <w:rsid w:val="00DE2B85"/>
    <w:rsid w:val="00DF2111"/>
    <w:rsid w:val="00E06C45"/>
    <w:rsid w:val="00EB2306"/>
    <w:rsid w:val="00EF1EB6"/>
    <w:rsid w:val="00FA6064"/>
    <w:rsid w:val="00FC49F6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59FC-F19C-44A8-8BBC-F950BE3B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B2F"/>
    <w:pPr>
      <w:spacing w:after="0" w:line="240" w:lineRule="auto"/>
      <w:jc w:val="both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0617D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4129;fld=134;dst=1000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B01B-BB1C-47AC-A528-23DBE519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Бобрик</dc:creator>
  <cp:keywords/>
  <dc:description/>
  <cp:lastModifiedBy>Пользователь Windows</cp:lastModifiedBy>
  <cp:revision>5</cp:revision>
  <dcterms:created xsi:type="dcterms:W3CDTF">2017-07-19T14:59:00Z</dcterms:created>
  <dcterms:modified xsi:type="dcterms:W3CDTF">2017-07-19T15:04:00Z</dcterms:modified>
</cp:coreProperties>
</file>